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A686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40"/>
          <w:szCs w:val="40"/>
        </w:rPr>
        <w:t>P</w:t>
      </w:r>
      <w:r w:rsidR="004E2D88">
        <w:rPr>
          <w:rFonts w:ascii="Calibri-Bold" w:hAnsi="Calibri-Bold" w:cs="Calibri-Bold"/>
          <w:b/>
          <w:bCs/>
          <w:sz w:val="40"/>
          <w:szCs w:val="40"/>
        </w:rPr>
        <w:t>rogramme annual meeting UNCF</w:t>
      </w:r>
      <w:r w:rsidR="00E80FD2">
        <w:rPr>
          <w:rFonts w:ascii="Calibri-Bold" w:hAnsi="Calibri-Bold" w:cs="Calibri-Bold"/>
          <w:b/>
          <w:bCs/>
          <w:sz w:val="40"/>
          <w:szCs w:val="40"/>
        </w:rPr>
        <w:t>,</w:t>
      </w:r>
      <w:r w:rsidR="004E2D88">
        <w:rPr>
          <w:rFonts w:ascii="Calibri-Bold" w:hAnsi="Calibri-Bold" w:cs="Calibri-Bold"/>
          <w:b/>
          <w:bCs/>
          <w:sz w:val="40"/>
          <w:szCs w:val="40"/>
        </w:rPr>
        <w:t xml:space="preserve">  </w:t>
      </w:r>
      <w:r w:rsidR="00E80FD2">
        <w:rPr>
          <w:rFonts w:ascii="Calibri-Bold" w:hAnsi="Calibri-Bold" w:cs="Calibri-Bold"/>
          <w:b/>
          <w:bCs/>
          <w:sz w:val="40"/>
          <w:szCs w:val="40"/>
        </w:rPr>
        <w:t xml:space="preserve">Sat </w:t>
      </w:r>
      <w:r w:rsidR="004E2D88">
        <w:rPr>
          <w:rFonts w:ascii="Calibri-Bold" w:hAnsi="Calibri-Bold" w:cs="Calibri-Bold"/>
          <w:b/>
          <w:bCs/>
          <w:sz w:val="40"/>
          <w:szCs w:val="40"/>
        </w:rPr>
        <w:t>27-Feb-2016</w:t>
      </w:r>
    </w:p>
    <w:p w14:paraId="4804480F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74D3812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 11.00.</w:t>
      </w:r>
    </w:p>
    <w:p w14:paraId="186CF577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Place:  Finnish Casting Association office, Vanha talvitie 2-6 A 11</w:t>
      </w:r>
      <w:r w:rsidR="004E2D88">
        <w:rPr>
          <w:rFonts w:ascii="Calibri" w:hAnsi="Calibri" w:cs="Calibri"/>
          <w:sz w:val="28"/>
          <w:szCs w:val="28"/>
        </w:rPr>
        <w:t>, Finland</w:t>
      </w:r>
    </w:p>
    <w:p w14:paraId="2711916D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outer door is locked. Call +358 40 5920955 (Bosse) upon arrival.</w:t>
      </w:r>
    </w:p>
    <w:p w14:paraId="6804C91A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14:paraId="1AA3E7BA" w14:textId="77777777" w:rsidR="0084056D" w:rsidRDefault="0084056D" w:rsidP="008405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Agenda</w:t>
      </w:r>
    </w:p>
    <w:p w14:paraId="1CFD9906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Call to order</w:t>
      </w:r>
      <w:r w:rsidR="004E2D88">
        <w:rPr>
          <w:rFonts w:ascii="Calibri" w:hAnsi="Calibri" w:cs="Calibri"/>
          <w:sz w:val="28"/>
          <w:szCs w:val="28"/>
        </w:rPr>
        <w:t xml:space="preserve"> (president)</w:t>
      </w:r>
    </w:p>
    <w:p w14:paraId="47E43579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Roll call</w:t>
      </w:r>
    </w:p>
    <w:p w14:paraId="18E448F0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chairman of the meeting</w:t>
      </w:r>
    </w:p>
    <w:p w14:paraId="08CEDAD6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secretary of the meeting</w:t>
      </w:r>
    </w:p>
    <w:p w14:paraId="02ADE756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representatives to sign the minutes</w:t>
      </w:r>
    </w:p>
    <w:p w14:paraId="64908C6E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tellers</w:t>
      </w:r>
    </w:p>
    <w:p w14:paraId="18684F07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Report from the president</w:t>
      </w:r>
      <w:r w:rsidR="00B669AB">
        <w:rPr>
          <w:rFonts w:ascii="Calibri" w:hAnsi="Calibri" w:cs="Calibri"/>
          <w:sz w:val="28"/>
          <w:szCs w:val="28"/>
        </w:rPr>
        <w:t xml:space="preserve"> (Jan Ivar Larsen</w:t>
      </w:r>
      <w:r w:rsidR="007E433F">
        <w:rPr>
          <w:rFonts w:ascii="Calibri" w:hAnsi="Calibri" w:cs="Calibri"/>
          <w:sz w:val="28"/>
          <w:szCs w:val="28"/>
        </w:rPr>
        <w:t>, Norway</w:t>
      </w:r>
      <w:r w:rsidR="00B669AB">
        <w:rPr>
          <w:rFonts w:ascii="Calibri" w:hAnsi="Calibri" w:cs="Calibri"/>
          <w:sz w:val="28"/>
          <w:szCs w:val="28"/>
        </w:rPr>
        <w:t>)</w:t>
      </w:r>
    </w:p>
    <w:p w14:paraId="74AC7BB5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Financial report</w:t>
      </w:r>
      <w:r w:rsidR="004E2D88">
        <w:rPr>
          <w:rFonts w:ascii="Calibri" w:hAnsi="Calibri" w:cs="Calibri"/>
          <w:sz w:val="28"/>
          <w:szCs w:val="28"/>
        </w:rPr>
        <w:t xml:space="preserve"> (</w:t>
      </w:r>
      <w:r w:rsidR="007E433F">
        <w:rPr>
          <w:rFonts w:ascii="Calibri" w:hAnsi="Calibri" w:cs="Calibri"/>
          <w:sz w:val="28"/>
          <w:szCs w:val="28"/>
        </w:rPr>
        <w:t xml:space="preserve">Linnea Morild, </w:t>
      </w:r>
      <w:r w:rsidR="004E2D88">
        <w:rPr>
          <w:rFonts w:ascii="Calibri" w:hAnsi="Calibri" w:cs="Calibri"/>
          <w:sz w:val="28"/>
          <w:szCs w:val="28"/>
        </w:rPr>
        <w:t>Sweden)</w:t>
      </w:r>
    </w:p>
    <w:p w14:paraId="1812C97D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boa</w:t>
      </w:r>
      <w:r w:rsidR="004E2D88" w:rsidRPr="004E2D88">
        <w:rPr>
          <w:rFonts w:ascii="Calibri" w:hAnsi="Calibri" w:cs="Calibri"/>
          <w:sz w:val="28"/>
          <w:szCs w:val="28"/>
        </w:rPr>
        <w:t>rd members and deputies for 2016</w:t>
      </w:r>
    </w:p>
    <w:p w14:paraId="23C88845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 xml:space="preserve">Election of president </w:t>
      </w:r>
      <w:r w:rsidR="004E2D88" w:rsidRPr="004E2D88">
        <w:rPr>
          <w:rFonts w:ascii="Calibri" w:hAnsi="Calibri" w:cs="Calibri"/>
          <w:sz w:val="28"/>
          <w:szCs w:val="28"/>
        </w:rPr>
        <w:t>and secretary/treasurer for 2016</w:t>
      </w:r>
    </w:p>
    <w:p w14:paraId="5F2079F5" w14:textId="77777777" w:rsidR="0084056D" w:rsidRPr="004E2D88" w:rsidRDefault="004E2D88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Election of auditor for 2016</w:t>
      </w:r>
    </w:p>
    <w:p w14:paraId="7BF3A35D" w14:textId="77777777" w:rsidR="0084056D" w:rsidRPr="004E2D88" w:rsidRDefault="004E2D88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Membership fees for 2016</w:t>
      </w:r>
    </w:p>
    <w:p w14:paraId="4CCF0E30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Time and place for the Nordic championship</w:t>
      </w:r>
      <w:r w:rsidR="004E2D88" w:rsidRPr="004E2D88">
        <w:rPr>
          <w:rFonts w:ascii="Calibri" w:hAnsi="Calibri" w:cs="Calibri"/>
          <w:sz w:val="28"/>
          <w:szCs w:val="28"/>
        </w:rPr>
        <w:t>s 2017</w:t>
      </w:r>
    </w:p>
    <w:p w14:paraId="3E601464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Time and place for</w:t>
      </w:r>
      <w:r w:rsidR="004E2D88" w:rsidRPr="004E2D88">
        <w:rPr>
          <w:rFonts w:ascii="Calibri" w:hAnsi="Calibri" w:cs="Calibri"/>
          <w:sz w:val="28"/>
          <w:szCs w:val="28"/>
        </w:rPr>
        <w:t xml:space="preserve"> the annual meeting of UNCF 2017</w:t>
      </w:r>
    </w:p>
    <w:p w14:paraId="06FB08B6" w14:textId="77777777" w:rsidR="004E2D88" w:rsidRPr="004E2D88" w:rsidRDefault="004E2D88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Status of preparations for Nordic championships 2016</w:t>
      </w:r>
    </w:p>
    <w:p w14:paraId="6789F36C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Tournaments 2016 and beyond if known</w:t>
      </w:r>
    </w:p>
    <w:p w14:paraId="324C771D" w14:textId="77777777" w:rsidR="007E433F" w:rsidRDefault="00CC455D" w:rsidP="007E433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Tasks from previous meeting</w:t>
      </w:r>
      <w:r w:rsidR="007E433F">
        <w:rPr>
          <w:rFonts w:ascii="Calibri" w:hAnsi="Calibri" w:cs="Calibri"/>
          <w:sz w:val="28"/>
          <w:szCs w:val="28"/>
        </w:rPr>
        <w:br/>
        <w:t>- correction to minutes from 2015 meeting. §16 lady -&gt; ladies (for consistency)</w:t>
      </w:r>
      <w:r w:rsidR="007E433F">
        <w:rPr>
          <w:rFonts w:ascii="Calibri" w:hAnsi="Calibri" w:cs="Calibri"/>
          <w:sz w:val="28"/>
          <w:szCs w:val="28"/>
        </w:rPr>
        <w:br/>
        <w:t>- any activity upon ICSF’s commissions (see §17 in 2015 minutes</w:t>
      </w:r>
      <w:r>
        <w:rPr>
          <w:rFonts w:ascii="Calibri" w:hAnsi="Calibri" w:cs="Calibri"/>
          <w:sz w:val="28"/>
          <w:szCs w:val="28"/>
        </w:rPr>
        <w:t>, Thorgeir?</w:t>
      </w:r>
      <w:r w:rsidR="007E433F">
        <w:rPr>
          <w:rFonts w:ascii="Calibri" w:hAnsi="Calibri" w:cs="Calibri"/>
          <w:sz w:val="28"/>
          <w:szCs w:val="28"/>
        </w:rPr>
        <w:t>)</w:t>
      </w:r>
      <w:r w:rsidR="007E433F">
        <w:rPr>
          <w:rFonts w:ascii="Calibri" w:hAnsi="Calibri" w:cs="Calibri"/>
          <w:sz w:val="28"/>
          <w:szCs w:val="28"/>
        </w:rPr>
        <w:br/>
        <w:t>- contacts to other federations</w:t>
      </w:r>
      <w:r>
        <w:rPr>
          <w:rFonts w:ascii="Calibri" w:hAnsi="Calibri" w:cs="Calibri"/>
          <w:sz w:val="28"/>
          <w:szCs w:val="28"/>
        </w:rPr>
        <w:t>: Lithuania (Allan), Denmark (Thorgeir)</w:t>
      </w:r>
    </w:p>
    <w:p w14:paraId="3A825732" w14:textId="77777777" w:rsidR="00CC455D" w:rsidRPr="007E433F" w:rsidRDefault="00CC455D" w:rsidP="007E433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Proposals from member countries</w:t>
      </w:r>
    </w:p>
    <w:p w14:paraId="3557F3D4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What to do about the decreasing interest for traditional Casting?</w:t>
      </w:r>
    </w:p>
    <w:p w14:paraId="0A31DD9E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Activity reports from member federations</w:t>
      </w:r>
    </w:p>
    <w:p w14:paraId="360FA275" w14:textId="77777777" w:rsidR="0084056D" w:rsidRPr="004E2D88" w:rsidRDefault="0084056D" w:rsidP="004E2D8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Other issues</w:t>
      </w:r>
      <w:r w:rsidR="00CC455D">
        <w:rPr>
          <w:rFonts w:ascii="Calibri" w:hAnsi="Calibri" w:cs="Calibri"/>
          <w:sz w:val="28"/>
          <w:szCs w:val="28"/>
        </w:rPr>
        <w:br/>
        <w:t>- any thought on prices for competitions? Medals and cups seem to be out (Bosse)</w:t>
      </w:r>
    </w:p>
    <w:p w14:paraId="10D834DA" w14:textId="77777777" w:rsidR="004970A7" w:rsidRPr="004E2D88" w:rsidRDefault="0084056D" w:rsidP="004E2D88">
      <w:pPr>
        <w:pStyle w:val="Listeavsnit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E2D88">
        <w:rPr>
          <w:rFonts w:ascii="Calibri" w:hAnsi="Calibri" w:cs="Calibri"/>
          <w:sz w:val="28"/>
          <w:szCs w:val="28"/>
        </w:rPr>
        <w:t>Closing</w:t>
      </w:r>
    </w:p>
    <w:p w14:paraId="51705A93" w14:textId="77777777" w:rsidR="0084056D" w:rsidRPr="0084056D" w:rsidRDefault="004E2D88" w:rsidP="0084056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Dinner 18:00, place TBD</w:t>
      </w:r>
    </w:p>
    <w:sectPr w:rsidR="0084056D" w:rsidRPr="0084056D" w:rsidSect="0084056D">
      <w:pgSz w:w="12240" w:h="15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4B29"/>
    <w:multiLevelType w:val="hybridMultilevel"/>
    <w:tmpl w:val="3CA884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D"/>
    <w:rsid w:val="000C50A5"/>
    <w:rsid w:val="000D5823"/>
    <w:rsid w:val="00154E70"/>
    <w:rsid w:val="00271028"/>
    <w:rsid w:val="002738E3"/>
    <w:rsid w:val="002F5B10"/>
    <w:rsid w:val="003B79D0"/>
    <w:rsid w:val="00422569"/>
    <w:rsid w:val="00476195"/>
    <w:rsid w:val="004970A7"/>
    <w:rsid w:val="004A75F3"/>
    <w:rsid w:val="004E2D88"/>
    <w:rsid w:val="0059717B"/>
    <w:rsid w:val="0062221C"/>
    <w:rsid w:val="006438CA"/>
    <w:rsid w:val="00650279"/>
    <w:rsid w:val="007A7FF1"/>
    <w:rsid w:val="007E433F"/>
    <w:rsid w:val="0084056D"/>
    <w:rsid w:val="00856E2B"/>
    <w:rsid w:val="00866B16"/>
    <w:rsid w:val="00AF0B3A"/>
    <w:rsid w:val="00B00FD0"/>
    <w:rsid w:val="00B669AB"/>
    <w:rsid w:val="00BF44AB"/>
    <w:rsid w:val="00C232EC"/>
    <w:rsid w:val="00CC455D"/>
    <w:rsid w:val="00E073D3"/>
    <w:rsid w:val="00E31237"/>
    <w:rsid w:val="00E419EC"/>
    <w:rsid w:val="00E80FD2"/>
    <w:rsid w:val="00F1058D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D9A4"/>
  <w15:docId w15:val="{32E34550-2F79-4408-840B-E48DBD8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648F6AF5CF10764AA01A9BF1859F465700ED976EDFF132DE44A537DFE1946329E8" ma:contentTypeVersion="97" ma:contentTypeDescription="Opprett et nytt dokument." ma:contentTypeScope="" ma:versionID="b187d24e294594a0fe0d4f6d6abc3c50">
  <xsd:schema xmlns:xsd="http://www.w3.org/2001/XMLSchema" xmlns:xs="http://www.w3.org/2001/XMLSchema" xmlns:p="http://schemas.microsoft.com/office/2006/metadata/properties" xmlns:ns2="aec5f570-5954-42b2-93f8-bbdf6252596e" xmlns:ns3="0e6b5153-ec0d-4b6d-b75e-f90529a2e0ff" targetNamespace="http://schemas.microsoft.com/office/2006/metadata/properties" ma:root="true" ma:fieldsID="9f5d2e8f8d9f7c4d507aee5ce84ce866" ns2:_="" ns3:_="">
    <xsd:import namespace="aec5f570-5954-42b2-93f8-bbdf6252596e"/>
    <xsd:import namespace="0e6b5153-ec0d-4b6d-b75e-f90529a2e0f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b95f7fd-a722-4a0c-be69-4af982099fb2}" ma:internalName="TaxCatchAll" ma:showField="CatchAllData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b95f7fd-a722-4a0c-be69-4af982099fb2}" ma:internalName="TaxCatchAllLabel" ma:readOnly="true" ma:showField="CatchAllDataLabel" ma:web="0e6b5153-ec0d-4b6d-b75e-f90529a2e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5153-ec0d-4b6d-b75e-f90529a2e0f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SF21 Norges Castingforbund</TermName>
          <TermId xmlns="http://schemas.microsoft.com/office/infopath/2007/PartnerControls">15cc18fc-7eda-40eb-92a3-cd22e6da1a5f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Gustavsen, Thorgeir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Gustavsen, Thorgeir</DisplayName>
        <AccountId>46</AccountId>
        <AccountType/>
      </UserInfo>
    </_nifDokumenteier>
    <_nifDokumentbeskrivelse xmlns="aec5f570-5954-42b2-93f8-bbdf6252596e" xsi:nil="true"/>
    <_nifTil xmlns="aec5f570-5954-42b2-93f8-bbdf6252596e" xsi:nil="true"/>
    <_dlc_DocId xmlns="0e6b5153-ec0d-4b6d-b75e-f90529a2e0ff">SF21-28-21</_dlc_DocId>
    <_dlc_DocIdUrl xmlns="0e6b5153-ec0d-4b6d-b75e-f90529a2e0ff">
      <Url>https://idrettskontor.nif.no/sites/castingforbundet/documentcontent/_layouts/15/DocIdRedir.aspx?ID=SF21-28-21</Url>
      <Description>SF21-28-21</Description>
    </_dlc_DocIdUrl>
  </documentManagement>
</p:properties>
</file>

<file path=customXml/itemProps1.xml><?xml version="1.0" encoding="utf-8"?>
<ds:datastoreItem xmlns:ds="http://schemas.openxmlformats.org/officeDocument/2006/customXml" ds:itemID="{D0849785-4B6C-447B-ABC9-6CED36D533E9}"/>
</file>

<file path=customXml/itemProps2.xml><?xml version="1.0" encoding="utf-8"?>
<ds:datastoreItem xmlns:ds="http://schemas.openxmlformats.org/officeDocument/2006/customXml" ds:itemID="{65A756C0-2267-43DD-8D36-B31F8153F28C}"/>
</file>

<file path=customXml/itemProps3.xml><?xml version="1.0" encoding="utf-8"?>
<ds:datastoreItem xmlns:ds="http://schemas.openxmlformats.org/officeDocument/2006/customXml" ds:itemID="{32B2E398-AEC9-4B5D-A02E-3BE5FB654D47}"/>
</file>

<file path=customXml/itemProps4.xml><?xml version="1.0" encoding="utf-8"?>
<ds:datastoreItem xmlns:ds="http://schemas.openxmlformats.org/officeDocument/2006/customXml" ds:itemID="{AFF1A746-B0D4-45BE-8FF1-BC89D9E4BFD0}"/>
</file>

<file path=customXml/itemProps5.xml><?xml version="1.0" encoding="utf-8"?>
<ds:datastoreItem xmlns:ds="http://schemas.openxmlformats.org/officeDocument/2006/customXml" ds:itemID="{3C7AEA6F-E91C-4F3A-9323-16FEA15F30EF}"/>
</file>

<file path=customXml/itemProps6.xml><?xml version="1.0" encoding="utf-8"?>
<ds:datastoreItem xmlns:ds="http://schemas.openxmlformats.org/officeDocument/2006/customXml" ds:itemID="{11DA64CB-3478-4931-B5F3-F8FDE890C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Granfelt, Bror-Eric (GE Healthcare)</dc:creator>
  <cp:lastModifiedBy>Gustavsen, Thorgeir</cp:lastModifiedBy>
  <cp:revision>2</cp:revision>
  <dcterms:created xsi:type="dcterms:W3CDTF">2016-01-28T13:11:00Z</dcterms:created>
  <dcterms:modified xsi:type="dcterms:W3CDTF">2016-01-28T13:11:00Z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0x01010089F515CEF38C6043B09A4EB0A2E09D630200648F6AF5CF10764AA01A9BF1859F465700ED976EDFF132DE44A537DFE1946329E8</vt:lpwstr>
  </property>
  <property fmtid="{D5CDD505-2E9C-101B-9397-08002B2CF9AE}" pid="3" name="Dokumentkategori">
    <vt:lpwstr/>
  </property>
  <property fmtid="{D5CDD505-2E9C-101B-9397-08002B2CF9AE}" pid="4" name="OrgTilhorighet">
    <vt:lpwstr>1;#SF21 Norges Castingforbund|15cc18fc-7eda-40eb-92a3-cd22e6da1a5f</vt:lpwstr>
  </property>
  <property fmtid="{D5CDD505-2E9C-101B-9397-08002B2CF9AE}" pid="5" name="_dlc_DocIdItemGuid">
    <vt:lpwstr>9c46244f-0bb5-412f-ac1c-6fc05c401f90</vt:lpwstr>
  </property>
</Properties>
</file>