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A7358" w14:textId="77777777" w:rsidR="0067263D" w:rsidRDefault="00E222CD">
      <w:r>
        <w:rPr>
          <w:noProof/>
        </w:rPr>
        <w:drawing>
          <wp:anchor distT="0" distB="0" distL="114300" distR="114300" simplePos="0" relativeHeight="251657728" behindDoc="0" locked="0" layoutInCell="1" allowOverlap="1" wp14:anchorId="26D4398B" wp14:editId="36B053C0">
            <wp:simplePos x="0" y="0"/>
            <wp:positionH relativeFrom="column">
              <wp:posOffset>3200400</wp:posOffset>
            </wp:positionH>
            <wp:positionV relativeFrom="paragraph">
              <wp:posOffset>114300</wp:posOffset>
            </wp:positionV>
            <wp:extent cx="1028700" cy="473075"/>
            <wp:effectExtent l="19050" t="0" r="0" b="0"/>
            <wp:wrapNone/>
            <wp:docPr id="27" name="Bilde 27" descr="CAS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AST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7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27E1AA" w14:textId="77777777" w:rsidR="000E5F36" w:rsidRDefault="000E5F36">
      <w:r>
        <w:t>Norges Castingforbund</w:t>
      </w:r>
      <w:r w:rsidR="00217CD5">
        <w:t xml:space="preserve">, </w:t>
      </w:r>
      <w:r w:rsidR="0067263D">
        <w:t xml:space="preserve">Postboks 5000, </w:t>
      </w:r>
      <w:r>
        <w:t>0840 Oslo</w:t>
      </w:r>
    </w:p>
    <w:tbl>
      <w:tblPr>
        <w:tblW w:w="1114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9"/>
        <w:gridCol w:w="483"/>
        <w:gridCol w:w="1522"/>
        <w:gridCol w:w="627"/>
        <w:gridCol w:w="547"/>
        <w:gridCol w:w="454"/>
        <w:gridCol w:w="374"/>
        <w:gridCol w:w="1081"/>
        <w:gridCol w:w="30"/>
        <w:gridCol w:w="183"/>
        <w:gridCol w:w="33"/>
        <w:gridCol w:w="693"/>
        <w:gridCol w:w="866"/>
        <w:gridCol w:w="1318"/>
        <w:gridCol w:w="1240"/>
      </w:tblGrid>
      <w:tr w:rsidR="00C37D3C" w14:paraId="33C58544" w14:textId="77777777">
        <w:trPr>
          <w:trHeight w:val="32"/>
        </w:trPr>
        <w:tc>
          <w:tcPr>
            <w:tcW w:w="69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929C6" w14:textId="77777777" w:rsidR="0062120C" w:rsidRPr="00965F1A" w:rsidRDefault="0062120C">
            <w:pPr>
              <w:rPr>
                <w:rFonts w:ascii="Garamond" w:hAnsi="Garamond" w:cs="Arial"/>
                <w:b/>
                <w:bCs/>
                <w:sz w:val="36"/>
                <w:szCs w:val="36"/>
              </w:rPr>
            </w:pPr>
            <w:r w:rsidRPr="00965F1A">
              <w:rPr>
                <w:rFonts w:ascii="Garamond" w:hAnsi="Garamond" w:cs="Arial"/>
                <w:b/>
                <w:bCs/>
                <w:sz w:val="36"/>
                <w:szCs w:val="36"/>
              </w:rPr>
              <w:t>FORENKLET REISEREGNING</w:t>
            </w:r>
          </w:p>
        </w:tc>
        <w:tc>
          <w:tcPr>
            <w:tcW w:w="4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9463CE" w14:textId="77777777" w:rsidR="0062120C" w:rsidRPr="009F4B6F" w:rsidRDefault="0062120C" w:rsidP="00E051C0">
            <w:pPr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 w:rsidRPr="009F4B6F">
              <w:rPr>
                <w:rFonts w:ascii="Garamond" w:hAnsi="Garamond" w:cs="Arial"/>
                <w:b/>
                <w:bCs/>
                <w:sz w:val="28"/>
                <w:szCs w:val="28"/>
              </w:rPr>
              <w:t xml:space="preserve">Prosjekt: </w:t>
            </w:r>
          </w:p>
        </w:tc>
      </w:tr>
      <w:tr w:rsidR="00C37D3C" w14:paraId="12231698" w14:textId="77777777">
        <w:trPr>
          <w:trHeight w:val="297"/>
        </w:trPr>
        <w:tc>
          <w:tcPr>
            <w:tcW w:w="111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65AB8" w14:textId="77777777" w:rsidR="0062120C" w:rsidRPr="009F4B6F" w:rsidRDefault="0062120C" w:rsidP="0062120C">
            <w:pPr>
              <w:rPr>
                <w:rFonts w:ascii="Garamond" w:hAnsi="Garamond" w:cs="Arial"/>
              </w:rPr>
            </w:pPr>
            <w:r w:rsidRPr="009F4B6F">
              <w:rPr>
                <w:rFonts w:ascii="Garamond" w:hAnsi="Garamond" w:cs="Arial"/>
              </w:rPr>
              <w:t>(</w:t>
            </w:r>
            <w:r w:rsidRPr="009F4B6F">
              <w:rPr>
                <w:rFonts w:ascii="Garamond" w:hAnsi="Garamond" w:cs="Arial"/>
                <w:b/>
                <w:bCs/>
              </w:rPr>
              <w:t>BRUK BLOKKBOKSTAVER</w:t>
            </w:r>
            <w:r w:rsidRPr="009F4B6F">
              <w:rPr>
                <w:rFonts w:ascii="Garamond" w:hAnsi="Garamond" w:cs="Arial"/>
              </w:rPr>
              <w:t xml:space="preserve">)            </w:t>
            </w:r>
            <w:r w:rsidR="009F4B6F">
              <w:rPr>
                <w:rFonts w:ascii="Garamond" w:hAnsi="Garamond" w:cs="Arial"/>
              </w:rPr>
              <w:t xml:space="preserve">                  </w:t>
            </w:r>
            <w:r w:rsidRPr="009F4B6F">
              <w:rPr>
                <w:rFonts w:ascii="Garamond" w:hAnsi="Garamond" w:cs="Arial"/>
              </w:rPr>
              <w:t xml:space="preserve"> Reiseregningen innleveres innen utløpet av påfølgende måned.</w:t>
            </w:r>
          </w:p>
        </w:tc>
      </w:tr>
      <w:tr w:rsidR="00C37D3C" w:rsidRPr="009F4B6F" w14:paraId="3135A71F" w14:textId="77777777">
        <w:trPr>
          <w:trHeight w:val="513"/>
        </w:trPr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E6E6E6"/>
            <w:noWrap/>
            <w:vAlign w:val="center"/>
          </w:tcPr>
          <w:p w14:paraId="67267F36" w14:textId="77777777" w:rsidR="0062120C" w:rsidRPr="009F4B6F" w:rsidRDefault="0062120C" w:rsidP="00514668">
            <w:pPr>
              <w:rPr>
                <w:rFonts w:ascii="Garamond" w:hAnsi="Garamond" w:cs="Arial"/>
                <w:b/>
                <w:bCs/>
              </w:rPr>
            </w:pPr>
            <w:r w:rsidRPr="009F4B6F">
              <w:rPr>
                <w:rFonts w:ascii="Garamond" w:hAnsi="Garamond" w:cs="Arial"/>
                <w:b/>
                <w:bCs/>
              </w:rPr>
              <w:t>Navn</w:t>
            </w:r>
          </w:p>
        </w:tc>
        <w:tc>
          <w:tcPr>
            <w:tcW w:w="3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B2B16" w14:textId="77777777" w:rsidR="0062120C" w:rsidRPr="009F4B6F" w:rsidRDefault="0062120C" w:rsidP="00514668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E6E6E6"/>
            <w:noWrap/>
            <w:vAlign w:val="center"/>
          </w:tcPr>
          <w:p w14:paraId="3AE0B71F" w14:textId="77777777" w:rsidR="0062120C" w:rsidRPr="009F4B6F" w:rsidRDefault="0062120C" w:rsidP="00514668">
            <w:pPr>
              <w:rPr>
                <w:rFonts w:ascii="Garamond" w:hAnsi="Garamond" w:cs="Arial"/>
                <w:b/>
                <w:bCs/>
              </w:rPr>
            </w:pPr>
            <w:r w:rsidRPr="009F4B6F">
              <w:rPr>
                <w:rFonts w:ascii="Garamond" w:hAnsi="Garamond" w:cs="Arial"/>
                <w:b/>
                <w:bCs/>
              </w:rPr>
              <w:t>Personnr.(11siffer)</w:t>
            </w:r>
          </w:p>
        </w:tc>
        <w:tc>
          <w:tcPr>
            <w:tcW w:w="34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DE8B7" w14:textId="77777777" w:rsidR="0062120C" w:rsidRPr="009F4B6F" w:rsidRDefault="0062120C" w:rsidP="00514668">
            <w:pPr>
              <w:rPr>
                <w:rFonts w:ascii="Garamond" w:hAnsi="Garamond" w:cs="Arial"/>
                <w:b/>
                <w:bCs/>
              </w:rPr>
            </w:pPr>
          </w:p>
        </w:tc>
      </w:tr>
      <w:tr w:rsidR="00C37D3C" w:rsidRPr="009F4B6F" w14:paraId="6A6970F3" w14:textId="77777777">
        <w:trPr>
          <w:trHeight w:val="531"/>
        </w:trPr>
        <w:tc>
          <w:tcPr>
            <w:tcW w:w="2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CCFFCC" w:fill="E6E6E6"/>
            <w:noWrap/>
            <w:vAlign w:val="center"/>
          </w:tcPr>
          <w:p w14:paraId="725926A7" w14:textId="77777777" w:rsidR="0062120C" w:rsidRPr="009F4B6F" w:rsidRDefault="0062120C" w:rsidP="00514668">
            <w:pPr>
              <w:rPr>
                <w:rFonts w:ascii="Garamond" w:hAnsi="Garamond" w:cs="Arial"/>
                <w:b/>
                <w:bCs/>
              </w:rPr>
            </w:pPr>
            <w:r w:rsidRPr="009F4B6F">
              <w:rPr>
                <w:rFonts w:ascii="Garamond" w:hAnsi="Garamond" w:cs="Arial"/>
                <w:b/>
                <w:bCs/>
              </w:rPr>
              <w:t>Adresse</w:t>
            </w:r>
          </w:p>
        </w:tc>
        <w:tc>
          <w:tcPr>
            <w:tcW w:w="35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2CBF10" w14:textId="77777777" w:rsidR="0062120C" w:rsidRPr="009F4B6F" w:rsidRDefault="0062120C" w:rsidP="00514668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0CAAC652" w14:textId="77777777" w:rsidR="0062120C" w:rsidRPr="009F4B6F" w:rsidRDefault="0062120C" w:rsidP="00514668">
            <w:pPr>
              <w:rPr>
                <w:rFonts w:ascii="Garamond" w:hAnsi="Garamond" w:cs="Arial"/>
                <w:b/>
                <w:bCs/>
              </w:rPr>
            </w:pPr>
            <w:r w:rsidRPr="009F4B6F">
              <w:rPr>
                <w:rFonts w:ascii="Garamond" w:hAnsi="Garamond" w:cs="Arial"/>
                <w:b/>
                <w:bCs/>
              </w:rPr>
              <w:t>Bankkontonr.</w:t>
            </w:r>
          </w:p>
        </w:tc>
        <w:tc>
          <w:tcPr>
            <w:tcW w:w="34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6F4C9" w14:textId="77777777" w:rsidR="0062120C" w:rsidRPr="009F4B6F" w:rsidRDefault="0062120C" w:rsidP="00514668">
            <w:pPr>
              <w:rPr>
                <w:rFonts w:ascii="Garamond" w:hAnsi="Garamond" w:cs="Arial"/>
                <w:b/>
                <w:bCs/>
              </w:rPr>
            </w:pPr>
          </w:p>
        </w:tc>
      </w:tr>
      <w:tr w:rsidR="00C37D3C" w:rsidRPr="009F4B6F" w14:paraId="2FC69594" w14:textId="77777777">
        <w:trPr>
          <w:trHeight w:val="525"/>
        </w:trPr>
        <w:tc>
          <w:tcPr>
            <w:tcW w:w="21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CCFFCC" w:fill="E6E6E6"/>
            <w:noWrap/>
            <w:vAlign w:val="center"/>
          </w:tcPr>
          <w:p w14:paraId="6A1F0160" w14:textId="77777777" w:rsidR="0062120C" w:rsidRPr="009F4B6F" w:rsidRDefault="0062120C" w:rsidP="00514668">
            <w:pPr>
              <w:rPr>
                <w:rFonts w:ascii="Garamond" w:hAnsi="Garamond" w:cs="Arial"/>
                <w:b/>
                <w:bCs/>
              </w:rPr>
            </w:pPr>
            <w:r w:rsidRPr="009F4B6F">
              <w:rPr>
                <w:rFonts w:ascii="Garamond" w:hAnsi="Garamond" w:cs="Arial"/>
                <w:b/>
                <w:bCs/>
              </w:rPr>
              <w:t>Post</w:t>
            </w:r>
            <w:r w:rsidR="001C201A">
              <w:rPr>
                <w:rFonts w:ascii="Garamond" w:hAnsi="Garamond" w:cs="Arial"/>
                <w:b/>
                <w:bCs/>
              </w:rPr>
              <w:t>s</w:t>
            </w:r>
            <w:r w:rsidRPr="009F4B6F">
              <w:rPr>
                <w:rFonts w:ascii="Garamond" w:hAnsi="Garamond" w:cs="Arial"/>
                <w:b/>
                <w:bCs/>
              </w:rPr>
              <w:t>ted</w:t>
            </w:r>
          </w:p>
        </w:tc>
        <w:tc>
          <w:tcPr>
            <w:tcW w:w="352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284BDAE" w14:textId="77777777" w:rsidR="0062120C" w:rsidRPr="009F4B6F" w:rsidRDefault="0062120C" w:rsidP="00593CCD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796D9513" w14:textId="77777777" w:rsidR="0062120C" w:rsidRPr="009F4B6F" w:rsidRDefault="0062120C" w:rsidP="00514668">
            <w:pPr>
              <w:rPr>
                <w:rFonts w:ascii="Garamond" w:hAnsi="Garamond" w:cs="Arial"/>
                <w:b/>
                <w:bCs/>
              </w:rPr>
            </w:pPr>
            <w:r w:rsidRPr="009F4B6F">
              <w:rPr>
                <w:rFonts w:ascii="Garamond" w:hAnsi="Garamond" w:cs="Arial"/>
                <w:b/>
                <w:bCs/>
              </w:rPr>
              <w:t>Skattekommune</w:t>
            </w:r>
          </w:p>
        </w:tc>
        <w:tc>
          <w:tcPr>
            <w:tcW w:w="34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CE413" w14:textId="77777777" w:rsidR="0062120C" w:rsidRPr="009F4B6F" w:rsidRDefault="0062120C" w:rsidP="00E051C0">
            <w:pPr>
              <w:rPr>
                <w:rFonts w:ascii="Garamond" w:hAnsi="Garamond"/>
                <w:b/>
                <w:bCs/>
              </w:rPr>
            </w:pPr>
            <w:r w:rsidRPr="009F4B6F">
              <w:rPr>
                <w:rFonts w:ascii="Garamond" w:hAnsi="Garamond"/>
                <w:b/>
                <w:bCs/>
              </w:rPr>
              <w:t> </w:t>
            </w:r>
          </w:p>
        </w:tc>
      </w:tr>
      <w:tr w:rsidR="0006082D" w:rsidRPr="009F4B6F" w14:paraId="5038BF59" w14:textId="77777777" w:rsidTr="0006082D">
        <w:trPr>
          <w:trHeight w:val="465"/>
        </w:trPr>
        <w:tc>
          <w:tcPr>
            <w:tcW w:w="21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FFCC" w:fill="E6E6E6"/>
            <w:noWrap/>
            <w:vAlign w:val="center"/>
          </w:tcPr>
          <w:p w14:paraId="70651F29" w14:textId="77777777" w:rsidR="0006082D" w:rsidRPr="009F4B6F" w:rsidRDefault="0006082D" w:rsidP="0006082D">
            <w:pPr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Formål med reisen</w:t>
            </w:r>
          </w:p>
        </w:tc>
        <w:tc>
          <w:tcPr>
            <w:tcW w:w="896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2696446" w14:textId="77777777" w:rsidR="00710182" w:rsidRPr="009F4B6F" w:rsidRDefault="00710182" w:rsidP="00300EC8">
            <w:pPr>
              <w:rPr>
                <w:rFonts w:ascii="Garamond" w:hAnsi="Garamond"/>
              </w:rPr>
            </w:pPr>
          </w:p>
        </w:tc>
      </w:tr>
      <w:tr w:rsidR="00C37D3C" w:rsidRPr="009F4B6F" w14:paraId="751FDC2D" w14:textId="77777777">
        <w:trPr>
          <w:trHeight w:val="465"/>
        </w:trPr>
        <w:tc>
          <w:tcPr>
            <w:tcW w:w="21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FFCC" w:fill="E6E6E6"/>
            <w:noWrap/>
            <w:vAlign w:val="center"/>
          </w:tcPr>
          <w:p w14:paraId="2C11A528" w14:textId="77777777" w:rsidR="0062120C" w:rsidRPr="009F4B6F" w:rsidRDefault="0062120C" w:rsidP="00514668">
            <w:pPr>
              <w:rPr>
                <w:rFonts w:ascii="Garamond" w:hAnsi="Garamond" w:cs="Arial"/>
                <w:b/>
                <w:bCs/>
              </w:rPr>
            </w:pPr>
            <w:r w:rsidRPr="009F4B6F">
              <w:rPr>
                <w:rFonts w:ascii="Garamond" w:hAnsi="Garamond" w:cs="Arial"/>
                <w:b/>
                <w:bCs/>
              </w:rPr>
              <w:t>Dato</w:t>
            </w:r>
          </w:p>
        </w:tc>
        <w:tc>
          <w:tcPr>
            <w:tcW w:w="896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BF9B19E" w14:textId="77777777" w:rsidR="0062120C" w:rsidRPr="009F4B6F" w:rsidRDefault="0062120C" w:rsidP="00593CCD">
            <w:pPr>
              <w:rPr>
                <w:rFonts w:ascii="Garamond" w:hAnsi="Garamond"/>
              </w:rPr>
            </w:pPr>
          </w:p>
        </w:tc>
      </w:tr>
      <w:tr w:rsidR="00C37D3C" w14:paraId="7F2E122D" w14:textId="77777777">
        <w:trPr>
          <w:trHeight w:val="29"/>
        </w:trPr>
        <w:tc>
          <w:tcPr>
            <w:tcW w:w="1114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24EAC1F" w14:textId="77777777" w:rsidR="0062120C" w:rsidRPr="009F4B6F" w:rsidRDefault="0062120C">
            <w:pPr>
              <w:rPr>
                <w:rFonts w:ascii="Garamond" w:hAnsi="Garamond" w:cs="Arial"/>
                <w:sz w:val="36"/>
                <w:szCs w:val="36"/>
              </w:rPr>
            </w:pPr>
            <w:r w:rsidRPr="009F4B6F">
              <w:rPr>
                <w:rFonts w:ascii="Garamond" w:hAnsi="Garamond" w:cs="Arial"/>
                <w:sz w:val="36"/>
                <w:szCs w:val="36"/>
              </w:rPr>
              <w:t>Kjøring:</w:t>
            </w:r>
          </w:p>
        </w:tc>
      </w:tr>
      <w:tr w:rsidR="00C37D3C" w14:paraId="6DCB99D0" w14:textId="77777777" w:rsidTr="00E222CD">
        <w:trPr>
          <w:trHeight w:val="17"/>
        </w:trPr>
        <w:tc>
          <w:tcPr>
            <w:tcW w:w="532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257C3E49" w14:textId="77777777" w:rsidR="009F5D64" w:rsidRPr="009F4B6F" w:rsidRDefault="009F5D64">
            <w:pPr>
              <w:jc w:val="center"/>
              <w:rPr>
                <w:rFonts w:ascii="Garamond" w:hAnsi="Garamond" w:cs="Arial"/>
              </w:rPr>
            </w:pPr>
            <w:r w:rsidRPr="009F4B6F">
              <w:rPr>
                <w:rFonts w:ascii="Garamond" w:hAnsi="Garamond" w:cs="Arial"/>
              </w:rPr>
              <w:t>Rute</w:t>
            </w:r>
          </w:p>
        </w:tc>
        <w:tc>
          <w:tcPr>
            <w:tcW w:w="4578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6E6E6"/>
            <w:noWrap/>
            <w:vAlign w:val="bottom"/>
          </w:tcPr>
          <w:p w14:paraId="2A6E4CC3" w14:textId="77777777" w:rsidR="009F5D64" w:rsidRPr="009F4B6F" w:rsidRDefault="009F5D64">
            <w:pPr>
              <w:jc w:val="center"/>
              <w:rPr>
                <w:rFonts w:ascii="Garamond" w:hAnsi="Garamond" w:cs="Arial"/>
              </w:rPr>
            </w:pPr>
            <w:r w:rsidRPr="009F4B6F">
              <w:rPr>
                <w:rFonts w:ascii="Garamond" w:hAnsi="Garamond" w:cs="Arial"/>
              </w:rPr>
              <w:t>Egen Bil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6E6E6"/>
            <w:noWrap/>
            <w:vAlign w:val="bottom"/>
          </w:tcPr>
          <w:p w14:paraId="6483B14D" w14:textId="77777777" w:rsidR="009F5D64" w:rsidRPr="0062120C" w:rsidRDefault="009F5D64">
            <w:pPr>
              <w:rPr>
                <w:rFonts w:ascii="Garamond" w:hAnsi="Garamond" w:cs="Arial"/>
                <w:sz w:val="20"/>
                <w:szCs w:val="20"/>
              </w:rPr>
            </w:pPr>
            <w:r w:rsidRPr="0062120C">
              <w:rPr>
                <w:rFonts w:ascii="Garamond" w:hAnsi="Garamond" w:cs="Arial"/>
                <w:sz w:val="20"/>
                <w:szCs w:val="20"/>
              </w:rPr>
              <w:t> </w:t>
            </w:r>
          </w:p>
          <w:p w14:paraId="2B35B65C" w14:textId="77777777" w:rsidR="009F5D64" w:rsidRPr="0062120C" w:rsidRDefault="009F5D64">
            <w:pPr>
              <w:rPr>
                <w:rFonts w:ascii="Garamond" w:hAnsi="Garamond" w:cs="Arial"/>
                <w:sz w:val="20"/>
                <w:szCs w:val="20"/>
              </w:rPr>
            </w:pPr>
            <w:r w:rsidRPr="0062120C">
              <w:rPr>
                <w:rFonts w:ascii="Garamond" w:hAnsi="Garamond" w:cs="Arial"/>
                <w:sz w:val="20"/>
                <w:szCs w:val="20"/>
              </w:rPr>
              <w:t> </w:t>
            </w:r>
          </w:p>
          <w:p w14:paraId="46A1A3AA" w14:textId="77777777" w:rsidR="009F5D64" w:rsidRPr="0062120C" w:rsidRDefault="009F5D64">
            <w:pPr>
              <w:rPr>
                <w:rFonts w:ascii="Garamond" w:hAnsi="Garamond" w:cs="Arial"/>
                <w:sz w:val="20"/>
                <w:szCs w:val="20"/>
              </w:rPr>
            </w:pPr>
            <w:r w:rsidRPr="0062120C">
              <w:rPr>
                <w:rFonts w:ascii="Garamond" w:hAnsi="Garamond" w:cs="Arial"/>
                <w:sz w:val="20"/>
                <w:szCs w:val="20"/>
              </w:rPr>
              <w:t> </w:t>
            </w:r>
          </w:p>
          <w:p w14:paraId="42108C18" w14:textId="77777777" w:rsidR="009F5D64" w:rsidRPr="0062120C" w:rsidRDefault="009F5D64">
            <w:pPr>
              <w:rPr>
                <w:rFonts w:ascii="Garamond" w:hAnsi="Garamond" w:cs="Arial"/>
                <w:sz w:val="20"/>
                <w:szCs w:val="20"/>
              </w:rPr>
            </w:pPr>
            <w:r w:rsidRPr="0062120C">
              <w:rPr>
                <w:rFonts w:ascii="Garamond" w:hAnsi="Garamond" w:cs="Arial"/>
                <w:sz w:val="20"/>
                <w:szCs w:val="20"/>
              </w:rPr>
              <w:t> </w:t>
            </w:r>
          </w:p>
          <w:p w14:paraId="0FDB5EAC" w14:textId="77777777" w:rsidR="009F5D64" w:rsidRPr="009F4B6F" w:rsidRDefault="009F5D64" w:rsidP="00823918">
            <w:pPr>
              <w:jc w:val="center"/>
              <w:rPr>
                <w:rFonts w:ascii="Garamond" w:hAnsi="Garamond" w:cs="Arial"/>
              </w:rPr>
            </w:pPr>
            <w:r w:rsidRPr="009F4B6F">
              <w:rPr>
                <w:rFonts w:ascii="Garamond" w:hAnsi="Garamond" w:cs="Arial"/>
                <w:b/>
                <w:bCs/>
              </w:rPr>
              <w:t>SUM KJØRING</w:t>
            </w:r>
          </w:p>
        </w:tc>
      </w:tr>
      <w:tr w:rsidR="00E222CD" w14:paraId="0CD5FA9B" w14:textId="77777777" w:rsidTr="00E222CD">
        <w:trPr>
          <w:trHeight w:val="18"/>
        </w:trPr>
        <w:tc>
          <w:tcPr>
            <w:tcW w:w="532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6D8BCA5" w14:textId="77777777" w:rsidR="00E222CD" w:rsidRPr="009F4B6F" w:rsidRDefault="00E222CD">
            <w:pPr>
              <w:rPr>
                <w:rFonts w:ascii="Garamond" w:hAnsi="Garamond" w:cs="Arial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14:paraId="33C9D7FD" w14:textId="77777777" w:rsidR="00E222CD" w:rsidRPr="009F4B6F" w:rsidRDefault="00E222CD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Antall km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14:paraId="616FDAC7" w14:textId="77777777" w:rsidR="00E222CD" w:rsidRPr="00E222CD" w:rsidRDefault="00E222CD" w:rsidP="00E222CD">
            <w:pPr>
              <w:jc w:val="center"/>
              <w:rPr>
                <w:rFonts w:ascii="Garamond" w:hAnsi="Garamond" w:cs="Arial"/>
              </w:rPr>
            </w:pPr>
            <w:r w:rsidRPr="009F4B6F">
              <w:rPr>
                <w:rFonts w:ascii="Garamond" w:hAnsi="Garamond" w:cs="Arial"/>
              </w:rPr>
              <w:t>Passasjer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E6E6E6"/>
            <w:vAlign w:val="center"/>
          </w:tcPr>
          <w:p w14:paraId="1B28E447" w14:textId="77777777" w:rsidR="00E222CD" w:rsidRPr="009F4B6F" w:rsidRDefault="00E222CD">
            <w:pPr>
              <w:jc w:val="center"/>
              <w:rPr>
                <w:rFonts w:ascii="Garamond" w:hAnsi="Garamond" w:cs="Arial"/>
              </w:rPr>
            </w:pPr>
            <w:r w:rsidRPr="009F4B6F">
              <w:rPr>
                <w:rFonts w:ascii="Garamond" w:hAnsi="Garamond" w:cs="Arial"/>
              </w:rPr>
              <w:t>Kr</w:t>
            </w:r>
            <w:r>
              <w:rPr>
                <w:rFonts w:ascii="Garamond" w:hAnsi="Garamond" w:cs="Arial"/>
              </w:rPr>
              <w:t>.</w:t>
            </w:r>
          </w:p>
        </w:tc>
        <w:tc>
          <w:tcPr>
            <w:tcW w:w="1240" w:type="dxa"/>
            <w:vMerge/>
            <w:tcBorders>
              <w:left w:val="nil"/>
              <w:right w:val="single" w:sz="8" w:space="0" w:color="auto"/>
            </w:tcBorders>
            <w:shd w:val="clear" w:color="auto" w:fill="E6E6E6"/>
            <w:noWrap/>
            <w:vAlign w:val="bottom"/>
          </w:tcPr>
          <w:p w14:paraId="0ACA456C" w14:textId="77777777" w:rsidR="00E222CD" w:rsidRPr="0062120C" w:rsidRDefault="00E222CD" w:rsidP="00823918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E222CD" w14:paraId="23BEC362" w14:textId="77777777" w:rsidTr="00E222CD">
        <w:trPr>
          <w:trHeight w:val="19"/>
        </w:trPr>
        <w:tc>
          <w:tcPr>
            <w:tcW w:w="532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E6E6E6"/>
            <w:vAlign w:val="center"/>
          </w:tcPr>
          <w:p w14:paraId="07FBD2E5" w14:textId="77777777" w:rsidR="00E222CD" w:rsidRPr="0062120C" w:rsidRDefault="00E222CD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14:paraId="62D652B6" w14:textId="6E6CA9C3" w:rsidR="00E222CD" w:rsidRPr="009F4B6F" w:rsidRDefault="009653A9" w:rsidP="0050177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</w:t>
            </w:r>
            <w:r w:rsidR="009024BA">
              <w:rPr>
                <w:rFonts w:ascii="Garamond" w:hAnsi="Garamond" w:cs="Arial"/>
              </w:rPr>
              <w:t>,</w:t>
            </w:r>
            <w:r>
              <w:rPr>
                <w:rFonts w:ascii="Garamond" w:hAnsi="Garamond" w:cs="Arial"/>
              </w:rPr>
              <w:t>1</w:t>
            </w:r>
            <w:bookmarkStart w:id="0" w:name="_GoBack"/>
            <w:bookmarkEnd w:id="0"/>
            <w:r w:rsidR="000B5A71">
              <w:rPr>
                <w:rFonts w:ascii="Garamond" w:hAnsi="Garamond" w:cs="Arial"/>
              </w:rPr>
              <w:t>0</w:t>
            </w:r>
            <w:r w:rsidR="00E222CD" w:rsidRPr="009F4B6F">
              <w:rPr>
                <w:rFonts w:ascii="Garamond" w:hAnsi="Garamond" w:cs="Arial"/>
              </w:rPr>
              <w:t xml:space="preserve"> kr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14:paraId="533000CF" w14:textId="77777777" w:rsidR="00E222CD" w:rsidRPr="00E222CD" w:rsidRDefault="00844B9A" w:rsidP="00E222CD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1,0</w:t>
            </w:r>
            <w:r w:rsidR="00E222CD" w:rsidRPr="009F4B6F">
              <w:rPr>
                <w:rFonts w:ascii="Garamond" w:hAnsi="Garamond" w:cs="Arial"/>
              </w:rPr>
              <w:t xml:space="preserve"> kr 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739BE63B" w14:textId="77777777" w:rsidR="00E222CD" w:rsidRPr="0062120C" w:rsidRDefault="00E222CD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nil"/>
              <w:right w:val="single" w:sz="8" w:space="0" w:color="auto"/>
            </w:tcBorders>
            <w:shd w:val="clear" w:color="auto" w:fill="E6E6E6"/>
            <w:noWrap/>
            <w:vAlign w:val="bottom"/>
          </w:tcPr>
          <w:p w14:paraId="3EDC47E4" w14:textId="77777777" w:rsidR="00E222CD" w:rsidRPr="0062120C" w:rsidRDefault="00E222CD" w:rsidP="00823918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E222CD" w14:paraId="00BC269E" w14:textId="77777777" w:rsidTr="00E222CD">
        <w:trPr>
          <w:trHeight w:val="372"/>
        </w:trPr>
        <w:tc>
          <w:tcPr>
            <w:tcW w:w="5322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A3A00" w14:textId="77777777" w:rsidR="00E222CD" w:rsidRPr="007B2A78" w:rsidRDefault="00E222CD" w:rsidP="0084187E">
            <w:pPr>
              <w:rPr>
                <w:rFonts w:ascii="Garamond" w:hAnsi="Garamond"/>
              </w:rPr>
            </w:pP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00311" w14:textId="77777777" w:rsidR="00300EC8" w:rsidRPr="0062120C" w:rsidRDefault="00300EC8" w:rsidP="00300EC8">
            <w:pPr>
              <w:rPr>
                <w:rFonts w:ascii="Garamond" w:hAnsi="Garamond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280B0" w14:textId="77777777" w:rsidR="00E222CD" w:rsidRPr="0062120C" w:rsidRDefault="00E222CD" w:rsidP="004B3C21">
            <w:pPr>
              <w:rPr>
                <w:rFonts w:ascii="Garamond" w:hAnsi="Garamond"/>
              </w:rPr>
            </w:pPr>
          </w:p>
        </w:tc>
        <w:tc>
          <w:tcPr>
            <w:tcW w:w="13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FADCA" w14:textId="77777777" w:rsidR="00710182" w:rsidRPr="0062120C" w:rsidRDefault="00710182" w:rsidP="009024BA">
            <w:pPr>
              <w:rPr>
                <w:rFonts w:ascii="Garamond" w:hAnsi="Garamond"/>
              </w:rPr>
            </w:pPr>
          </w:p>
        </w:tc>
        <w:tc>
          <w:tcPr>
            <w:tcW w:w="1240" w:type="dxa"/>
            <w:vMerge/>
            <w:tcBorders>
              <w:left w:val="nil"/>
              <w:right w:val="single" w:sz="8" w:space="0" w:color="auto"/>
            </w:tcBorders>
            <w:shd w:val="clear" w:color="auto" w:fill="E6E6E6"/>
            <w:noWrap/>
            <w:vAlign w:val="bottom"/>
          </w:tcPr>
          <w:p w14:paraId="453AEDA8" w14:textId="77777777" w:rsidR="00E222CD" w:rsidRPr="0062120C" w:rsidRDefault="00E222CD" w:rsidP="00823918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E222CD" w:rsidRPr="000E2BF0" w14:paraId="18D9D1F3" w14:textId="77777777" w:rsidTr="00E222CD">
        <w:trPr>
          <w:trHeight w:val="371"/>
        </w:trPr>
        <w:tc>
          <w:tcPr>
            <w:tcW w:w="5322" w:type="dxa"/>
            <w:gridSpan w:val="6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2340B" w14:textId="77777777" w:rsidR="00E222CD" w:rsidRPr="000E2BF0" w:rsidRDefault="00E222CD" w:rsidP="00710182">
            <w:pPr>
              <w:rPr>
                <w:rFonts w:ascii="Garamond" w:hAnsi="Garamond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37020" w14:textId="77777777" w:rsidR="00E222CD" w:rsidRPr="000E2BF0" w:rsidRDefault="00E222C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150AB" w14:textId="77777777" w:rsidR="00E222CD" w:rsidRPr="000E2BF0" w:rsidRDefault="00E222C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0902F" w14:textId="77777777" w:rsidR="00E222CD" w:rsidRPr="000E2BF0" w:rsidRDefault="00E222C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40" w:type="dxa"/>
            <w:vMerge/>
            <w:tcBorders>
              <w:left w:val="nil"/>
              <w:right w:val="single" w:sz="8" w:space="0" w:color="auto"/>
            </w:tcBorders>
            <w:shd w:val="clear" w:color="auto" w:fill="E6E6E6"/>
            <w:noWrap/>
            <w:vAlign w:val="bottom"/>
          </w:tcPr>
          <w:p w14:paraId="5788094E" w14:textId="77777777" w:rsidR="00E222CD" w:rsidRPr="000E2BF0" w:rsidRDefault="00E222CD" w:rsidP="00823918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E222CD" w14:paraId="606639C2" w14:textId="77777777" w:rsidTr="00E222CD">
        <w:trPr>
          <w:trHeight w:val="371"/>
        </w:trPr>
        <w:tc>
          <w:tcPr>
            <w:tcW w:w="5322" w:type="dxa"/>
            <w:gridSpan w:val="6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81E3B" w14:textId="77777777" w:rsidR="004B3C21" w:rsidRPr="000E2BF0" w:rsidRDefault="004B3C21" w:rsidP="0084187E">
            <w:pPr>
              <w:rPr>
                <w:rFonts w:ascii="Garamond" w:hAnsi="Garamond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CBE2A" w14:textId="77777777" w:rsidR="00E222CD" w:rsidRPr="0062120C" w:rsidRDefault="00E222C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80721" w14:textId="77777777" w:rsidR="00E222CD" w:rsidRPr="0062120C" w:rsidRDefault="00E222C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66DD5" w14:textId="77777777" w:rsidR="00E222CD" w:rsidRPr="0062120C" w:rsidRDefault="00E222C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40" w:type="dxa"/>
            <w:vMerge/>
            <w:tcBorders>
              <w:left w:val="nil"/>
              <w:right w:val="single" w:sz="8" w:space="0" w:color="auto"/>
            </w:tcBorders>
            <w:shd w:val="clear" w:color="auto" w:fill="E6E6E6"/>
            <w:noWrap/>
            <w:vAlign w:val="bottom"/>
          </w:tcPr>
          <w:p w14:paraId="64104CFC" w14:textId="77777777" w:rsidR="00E222CD" w:rsidRPr="0062120C" w:rsidRDefault="00E222CD" w:rsidP="00823918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E222CD" w:rsidRPr="00192D52" w14:paraId="4045D3B0" w14:textId="77777777" w:rsidTr="00E222CD">
        <w:trPr>
          <w:trHeight w:val="371"/>
        </w:trPr>
        <w:tc>
          <w:tcPr>
            <w:tcW w:w="5322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2BBFD" w14:textId="77777777" w:rsidR="00E222CD" w:rsidRPr="00192D52" w:rsidRDefault="00E222CD" w:rsidP="00710182">
            <w:pPr>
              <w:rPr>
                <w:rFonts w:ascii="Garamond" w:hAnsi="Garamond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2C40E" w14:textId="77777777" w:rsidR="00E222CD" w:rsidRPr="00192D52" w:rsidRDefault="00E222CD" w:rsidP="00E222CD">
            <w:pPr>
              <w:rPr>
                <w:rFonts w:ascii="Garamond" w:hAnsi="Garamond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8438D" w14:textId="77777777" w:rsidR="00E222CD" w:rsidRPr="00192D52" w:rsidRDefault="00E222C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4325E" w14:textId="77777777" w:rsidR="00E222CD" w:rsidRPr="00192D52" w:rsidRDefault="00E222C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14:paraId="3C6D1831" w14:textId="77777777" w:rsidR="00E222CD" w:rsidRPr="00192D52" w:rsidRDefault="00E222CD" w:rsidP="00823918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C37D3C" w:rsidRPr="00192D52" w14:paraId="31E72065" w14:textId="77777777">
        <w:trPr>
          <w:trHeight w:val="443"/>
        </w:trPr>
        <w:tc>
          <w:tcPr>
            <w:tcW w:w="990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14:paraId="51D6D024" w14:textId="77777777" w:rsidR="0062120C" w:rsidRPr="00192D52" w:rsidRDefault="0062120C" w:rsidP="00514668">
            <w:pPr>
              <w:rPr>
                <w:rFonts w:ascii="Garamond" w:hAnsi="Garamond" w:cs="Arial"/>
                <w:sz w:val="20"/>
                <w:szCs w:val="20"/>
              </w:rPr>
            </w:pPr>
            <w:r w:rsidRPr="00192D52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FBE0AD" w14:textId="77777777" w:rsidR="0062120C" w:rsidRPr="00192D52" w:rsidRDefault="0062120C">
            <w:pPr>
              <w:jc w:val="center"/>
              <w:rPr>
                <w:rFonts w:ascii="Garamond" w:hAnsi="Garamond"/>
              </w:rPr>
            </w:pPr>
          </w:p>
        </w:tc>
      </w:tr>
      <w:tr w:rsidR="00C37D3C" w14:paraId="4A171E3F" w14:textId="77777777">
        <w:trPr>
          <w:trHeight w:val="39"/>
        </w:trPr>
        <w:tc>
          <w:tcPr>
            <w:tcW w:w="1114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AD28A7A" w14:textId="77777777" w:rsidR="0062120C" w:rsidRPr="009F4B6F" w:rsidRDefault="0062120C">
            <w:pPr>
              <w:rPr>
                <w:rFonts w:ascii="Garamond" w:hAnsi="Garamond" w:cs="Arial"/>
                <w:sz w:val="36"/>
                <w:szCs w:val="36"/>
              </w:rPr>
            </w:pPr>
            <w:r w:rsidRPr="009F4B6F">
              <w:rPr>
                <w:rFonts w:ascii="Garamond" w:hAnsi="Garamond" w:cs="Arial"/>
                <w:sz w:val="36"/>
                <w:szCs w:val="36"/>
              </w:rPr>
              <w:t>Andre utlegg:</w:t>
            </w:r>
          </w:p>
        </w:tc>
      </w:tr>
      <w:tr w:rsidR="00C37D3C" w14:paraId="6CD0AA48" w14:textId="77777777">
        <w:trPr>
          <w:trHeight w:val="19"/>
        </w:trPr>
        <w:tc>
          <w:tcPr>
            <w:tcW w:w="680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bottom"/>
          </w:tcPr>
          <w:p w14:paraId="73F02C01" w14:textId="77777777" w:rsidR="0062120C" w:rsidRPr="009F4B6F" w:rsidRDefault="0062120C">
            <w:pPr>
              <w:rPr>
                <w:rFonts w:ascii="Garamond" w:hAnsi="Garamond" w:cs="Arial"/>
              </w:rPr>
            </w:pPr>
            <w:r w:rsidRPr="009F4B6F">
              <w:rPr>
                <w:rFonts w:ascii="Garamond" w:hAnsi="Garamond" w:cs="Arial"/>
              </w:rPr>
              <w:t>Utgiftstype</w:t>
            </w:r>
          </w:p>
        </w:tc>
        <w:tc>
          <w:tcPr>
            <w:tcW w:w="3093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bottom"/>
          </w:tcPr>
          <w:p w14:paraId="5FD50963" w14:textId="77777777" w:rsidR="0062120C" w:rsidRPr="009F4B6F" w:rsidRDefault="0062120C" w:rsidP="00D47FF0">
            <w:pPr>
              <w:ind w:left="-16" w:firstLine="16"/>
              <w:rPr>
                <w:rFonts w:ascii="Garamond" w:hAnsi="Garamond" w:cs="Arial"/>
              </w:rPr>
            </w:pPr>
            <w:r w:rsidRPr="009F4B6F">
              <w:rPr>
                <w:rFonts w:ascii="Garamond" w:hAnsi="Garamond" w:cs="Arial"/>
              </w:rPr>
              <w:t>Kr</w:t>
            </w:r>
            <w:r w:rsidR="009F4B6F">
              <w:rPr>
                <w:rFonts w:ascii="Garamond" w:hAnsi="Garamond" w:cs="Arial"/>
              </w:rPr>
              <w:t>.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14:paraId="0AD611E1" w14:textId="77777777" w:rsidR="0062120C" w:rsidRPr="0062120C" w:rsidRDefault="0062120C">
            <w:pPr>
              <w:rPr>
                <w:rFonts w:ascii="Garamond" w:hAnsi="Garamond" w:cs="Arial"/>
                <w:sz w:val="20"/>
                <w:szCs w:val="20"/>
              </w:rPr>
            </w:pPr>
            <w:r w:rsidRPr="0062120C">
              <w:rPr>
                <w:rFonts w:ascii="Garamond" w:hAnsi="Garamond" w:cs="Arial"/>
                <w:sz w:val="20"/>
                <w:szCs w:val="20"/>
              </w:rPr>
              <w:t> </w:t>
            </w:r>
          </w:p>
          <w:p w14:paraId="5178A254" w14:textId="77777777" w:rsidR="0062120C" w:rsidRPr="0062120C" w:rsidRDefault="0062120C">
            <w:pPr>
              <w:rPr>
                <w:rFonts w:ascii="Garamond" w:hAnsi="Garamond" w:cs="Arial"/>
                <w:sz w:val="20"/>
                <w:szCs w:val="20"/>
              </w:rPr>
            </w:pPr>
            <w:r w:rsidRPr="0062120C">
              <w:rPr>
                <w:rFonts w:ascii="Garamond" w:hAnsi="Garamond" w:cs="Arial"/>
                <w:sz w:val="20"/>
                <w:szCs w:val="20"/>
              </w:rPr>
              <w:t> </w:t>
            </w:r>
          </w:p>
          <w:p w14:paraId="1BF85632" w14:textId="77777777" w:rsidR="0062120C" w:rsidRPr="0062120C" w:rsidRDefault="0062120C">
            <w:pPr>
              <w:rPr>
                <w:rFonts w:ascii="Garamond" w:hAnsi="Garamond" w:cs="Arial"/>
                <w:sz w:val="20"/>
                <w:szCs w:val="20"/>
              </w:rPr>
            </w:pPr>
            <w:r w:rsidRPr="0062120C">
              <w:rPr>
                <w:rFonts w:ascii="Garamond" w:hAnsi="Garamond" w:cs="Arial"/>
                <w:sz w:val="20"/>
                <w:szCs w:val="20"/>
              </w:rPr>
              <w:t> </w:t>
            </w:r>
          </w:p>
          <w:p w14:paraId="210F824D" w14:textId="77777777" w:rsidR="0062120C" w:rsidRPr="0062120C" w:rsidRDefault="0062120C">
            <w:pPr>
              <w:rPr>
                <w:rFonts w:ascii="Garamond" w:hAnsi="Garamond" w:cs="Arial"/>
                <w:sz w:val="20"/>
                <w:szCs w:val="20"/>
              </w:rPr>
            </w:pPr>
            <w:r w:rsidRPr="0062120C">
              <w:rPr>
                <w:rFonts w:ascii="Garamond" w:hAnsi="Garamond" w:cs="Arial"/>
                <w:sz w:val="20"/>
                <w:szCs w:val="20"/>
              </w:rPr>
              <w:t> </w:t>
            </w:r>
          </w:p>
          <w:p w14:paraId="6B06780C" w14:textId="77777777" w:rsidR="0062120C" w:rsidRPr="0062120C" w:rsidRDefault="0062120C">
            <w:pPr>
              <w:rPr>
                <w:rFonts w:ascii="Garamond" w:hAnsi="Garamond" w:cs="Arial"/>
                <w:sz w:val="20"/>
                <w:szCs w:val="20"/>
              </w:rPr>
            </w:pPr>
            <w:r w:rsidRPr="0062120C">
              <w:rPr>
                <w:rFonts w:ascii="Garamond" w:hAnsi="Garamond" w:cs="Arial"/>
                <w:sz w:val="20"/>
                <w:szCs w:val="20"/>
              </w:rPr>
              <w:t> </w:t>
            </w:r>
          </w:p>
          <w:p w14:paraId="72384769" w14:textId="77777777" w:rsidR="0062120C" w:rsidRPr="0062120C" w:rsidRDefault="0062120C">
            <w:pPr>
              <w:rPr>
                <w:rFonts w:ascii="Garamond" w:hAnsi="Garamond" w:cs="Arial"/>
                <w:sz w:val="20"/>
                <w:szCs w:val="20"/>
              </w:rPr>
            </w:pPr>
            <w:r w:rsidRPr="0062120C">
              <w:rPr>
                <w:rFonts w:ascii="Garamond" w:hAnsi="Garamond" w:cs="Arial"/>
                <w:sz w:val="20"/>
                <w:szCs w:val="20"/>
              </w:rPr>
              <w:t> </w:t>
            </w:r>
          </w:p>
          <w:p w14:paraId="74188C70" w14:textId="77777777" w:rsidR="0062120C" w:rsidRPr="009F4B6F" w:rsidRDefault="0062120C" w:rsidP="00823918">
            <w:pPr>
              <w:jc w:val="center"/>
              <w:rPr>
                <w:rFonts w:ascii="Garamond" w:hAnsi="Garamond" w:cs="Arial"/>
              </w:rPr>
            </w:pPr>
            <w:r w:rsidRPr="009F4B6F">
              <w:rPr>
                <w:rFonts w:ascii="Garamond" w:hAnsi="Garamond" w:cs="Arial"/>
                <w:b/>
                <w:bCs/>
              </w:rPr>
              <w:t>SUM UTLEGG</w:t>
            </w:r>
          </w:p>
        </w:tc>
      </w:tr>
      <w:tr w:rsidR="00C37D3C" w14:paraId="2651F580" w14:textId="77777777">
        <w:trPr>
          <w:trHeight w:val="483"/>
        </w:trPr>
        <w:tc>
          <w:tcPr>
            <w:tcW w:w="680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218744" w14:textId="77777777" w:rsidR="00300EC8" w:rsidRPr="0062120C" w:rsidRDefault="00300EC8" w:rsidP="00593CCD">
            <w:pPr>
              <w:rPr>
                <w:rFonts w:ascii="Garamond" w:hAnsi="Garamond"/>
              </w:rPr>
            </w:pPr>
          </w:p>
        </w:tc>
        <w:tc>
          <w:tcPr>
            <w:tcW w:w="30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4EFFF6" w14:textId="77777777" w:rsidR="0062120C" w:rsidRPr="00300EC8" w:rsidRDefault="0062120C" w:rsidP="00D47FF0">
            <w:pPr>
              <w:ind w:left="-16" w:firstLine="16"/>
              <w:rPr>
                <w:rFonts w:ascii="Garamond" w:hAnsi="Garamond"/>
              </w:rPr>
            </w:pPr>
          </w:p>
        </w:tc>
        <w:tc>
          <w:tcPr>
            <w:tcW w:w="1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6ABE6C69" w14:textId="77777777" w:rsidR="0062120C" w:rsidRPr="0062120C" w:rsidRDefault="0062120C" w:rsidP="00823918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C37D3C" w14:paraId="77EBE655" w14:textId="77777777">
        <w:trPr>
          <w:trHeight w:val="532"/>
        </w:trPr>
        <w:tc>
          <w:tcPr>
            <w:tcW w:w="680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4404EB" w14:textId="77777777" w:rsidR="0062120C" w:rsidRPr="0062120C" w:rsidRDefault="0062120C">
            <w:pPr>
              <w:rPr>
                <w:rFonts w:ascii="Garamond" w:hAnsi="Garamond"/>
              </w:rPr>
            </w:pPr>
            <w:r w:rsidRPr="0062120C">
              <w:rPr>
                <w:rFonts w:ascii="Garamond" w:hAnsi="Garamond"/>
              </w:rPr>
              <w:t> </w:t>
            </w:r>
          </w:p>
        </w:tc>
        <w:tc>
          <w:tcPr>
            <w:tcW w:w="30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7D87E9" w14:textId="77777777" w:rsidR="0062120C" w:rsidRPr="00300EC8" w:rsidRDefault="0062120C" w:rsidP="00D47FF0">
            <w:pPr>
              <w:ind w:left="-16" w:firstLine="16"/>
              <w:jc w:val="center"/>
              <w:rPr>
                <w:rFonts w:ascii="Garamond" w:hAnsi="Garamond"/>
              </w:rPr>
            </w:pPr>
            <w:r w:rsidRPr="00300EC8">
              <w:rPr>
                <w:rFonts w:ascii="Garamond" w:hAnsi="Garamond"/>
              </w:rPr>
              <w:t> </w:t>
            </w:r>
          </w:p>
        </w:tc>
        <w:tc>
          <w:tcPr>
            <w:tcW w:w="1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7FD3B5A1" w14:textId="77777777" w:rsidR="0062120C" w:rsidRPr="0062120C" w:rsidRDefault="0062120C" w:rsidP="00823918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C37D3C" w14:paraId="22DCAA2D" w14:textId="77777777">
        <w:trPr>
          <w:trHeight w:val="526"/>
        </w:trPr>
        <w:tc>
          <w:tcPr>
            <w:tcW w:w="680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F04D08" w14:textId="77777777" w:rsidR="0062120C" w:rsidRPr="0062120C" w:rsidRDefault="0062120C">
            <w:pPr>
              <w:rPr>
                <w:rFonts w:ascii="Garamond" w:hAnsi="Garamond" w:cs="Arial"/>
                <w:sz w:val="20"/>
                <w:szCs w:val="20"/>
              </w:rPr>
            </w:pPr>
            <w:r w:rsidRPr="0062120C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30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C7F304" w14:textId="77777777" w:rsidR="0062120C" w:rsidRPr="0062120C" w:rsidRDefault="0062120C" w:rsidP="00D47FF0">
            <w:pPr>
              <w:ind w:left="-16" w:firstLine="16"/>
              <w:rPr>
                <w:rFonts w:ascii="Garamond" w:hAnsi="Garamond" w:cs="Arial"/>
                <w:sz w:val="20"/>
                <w:szCs w:val="20"/>
              </w:rPr>
            </w:pPr>
            <w:r w:rsidRPr="0062120C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01C2A265" w14:textId="77777777" w:rsidR="0062120C" w:rsidRPr="0062120C" w:rsidRDefault="0062120C" w:rsidP="00823918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C37D3C" w14:paraId="306F1DCB" w14:textId="77777777">
        <w:trPr>
          <w:trHeight w:val="520"/>
        </w:trPr>
        <w:tc>
          <w:tcPr>
            <w:tcW w:w="680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793DA5" w14:textId="77777777" w:rsidR="0062120C" w:rsidRPr="0062120C" w:rsidRDefault="0062120C">
            <w:pPr>
              <w:rPr>
                <w:rFonts w:ascii="Garamond" w:hAnsi="Garamond" w:cs="Arial"/>
                <w:sz w:val="20"/>
                <w:szCs w:val="20"/>
              </w:rPr>
            </w:pPr>
            <w:r w:rsidRPr="0062120C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30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3E9D62" w14:textId="77777777" w:rsidR="0062120C" w:rsidRPr="0062120C" w:rsidRDefault="0062120C" w:rsidP="00D47FF0">
            <w:pPr>
              <w:ind w:left="-16" w:firstLine="16"/>
              <w:rPr>
                <w:rFonts w:ascii="Garamond" w:hAnsi="Garamond" w:cs="Arial"/>
                <w:sz w:val="20"/>
                <w:szCs w:val="20"/>
              </w:rPr>
            </w:pPr>
            <w:r w:rsidRPr="0062120C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2128AC85" w14:textId="77777777" w:rsidR="0062120C" w:rsidRPr="0062120C" w:rsidRDefault="0062120C" w:rsidP="00823918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C37D3C" w14:paraId="06E84E6F" w14:textId="77777777">
        <w:trPr>
          <w:trHeight w:val="542"/>
        </w:trPr>
        <w:tc>
          <w:tcPr>
            <w:tcW w:w="680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D6C66B" w14:textId="77777777" w:rsidR="0062120C" w:rsidRPr="0062120C" w:rsidRDefault="0062120C">
            <w:pPr>
              <w:rPr>
                <w:rFonts w:ascii="Garamond" w:hAnsi="Garamond" w:cs="Arial"/>
                <w:sz w:val="20"/>
                <w:szCs w:val="20"/>
              </w:rPr>
            </w:pPr>
            <w:r w:rsidRPr="0062120C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30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86D043" w14:textId="77777777" w:rsidR="0062120C" w:rsidRPr="0062120C" w:rsidRDefault="0062120C" w:rsidP="00D47FF0">
            <w:pPr>
              <w:ind w:left="-16" w:firstLine="16"/>
              <w:rPr>
                <w:rFonts w:ascii="Garamond" w:hAnsi="Garamond" w:cs="Arial"/>
                <w:sz w:val="20"/>
                <w:szCs w:val="20"/>
              </w:rPr>
            </w:pPr>
            <w:r w:rsidRPr="0062120C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29F06891" w14:textId="77777777" w:rsidR="0062120C" w:rsidRPr="0062120C" w:rsidRDefault="0062120C" w:rsidP="00823918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C37D3C" w14:paraId="15A2C918" w14:textId="77777777">
        <w:trPr>
          <w:trHeight w:val="522"/>
        </w:trPr>
        <w:tc>
          <w:tcPr>
            <w:tcW w:w="6807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59DF1" w14:textId="77777777" w:rsidR="0062120C" w:rsidRPr="0062120C" w:rsidRDefault="0062120C">
            <w:pPr>
              <w:rPr>
                <w:rFonts w:ascii="Garamond" w:hAnsi="Garamond" w:cs="Arial"/>
                <w:sz w:val="20"/>
                <w:szCs w:val="20"/>
              </w:rPr>
            </w:pPr>
            <w:r w:rsidRPr="0062120C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30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8E111" w14:textId="77777777" w:rsidR="0062120C" w:rsidRPr="0062120C" w:rsidRDefault="0062120C" w:rsidP="00D47FF0">
            <w:pPr>
              <w:ind w:left="-16" w:firstLine="16"/>
              <w:rPr>
                <w:rFonts w:ascii="Garamond" w:hAnsi="Garamond" w:cs="Arial"/>
                <w:sz w:val="20"/>
                <w:szCs w:val="20"/>
              </w:rPr>
            </w:pPr>
            <w:r w:rsidRPr="0062120C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05BF4410" w14:textId="77777777" w:rsidR="0062120C" w:rsidRPr="0062120C" w:rsidRDefault="0062120C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</w:tr>
      <w:tr w:rsidR="00C37D3C" w14:paraId="660982B0" w14:textId="77777777">
        <w:trPr>
          <w:trHeight w:val="419"/>
        </w:trPr>
        <w:tc>
          <w:tcPr>
            <w:tcW w:w="990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14:paraId="210968CD" w14:textId="77777777" w:rsidR="0062120C" w:rsidRPr="0062120C" w:rsidRDefault="0062120C" w:rsidP="0062120C">
            <w:pPr>
              <w:rPr>
                <w:rFonts w:ascii="Garamond" w:hAnsi="Garamond" w:cs="Arial"/>
                <w:sz w:val="20"/>
                <w:szCs w:val="20"/>
              </w:rPr>
            </w:pPr>
            <w:r w:rsidRPr="0062120C">
              <w:rPr>
                <w:rFonts w:ascii="Garamond" w:hAnsi="Garamond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06341A" w14:textId="77777777" w:rsidR="0062120C" w:rsidRPr="0062120C" w:rsidRDefault="0062120C" w:rsidP="00593CCD">
            <w:pPr>
              <w:jc w:val="center"/>
              <w:rPr>
                <w:rFonts w:ascii="Garamond" w:hAnsi="Garamond"/>
              </w:rPr>
            </w:pPr>
          </w:p>
        </w:tc>
      </w:tr>
      <w:tr w:rsidR="00C37D3C" w14:paraId="7457D390" w14:textId="77777777">
        <w:trPr>
          <w:trHeight w:val="17"/>
        </w:trPr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5E79174" w14:textId="77777777" w:rsidR="0062120C" w:rsidRPr="0062120C" w:rsidRDefault="0062120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FC3C337" w14:textId="77777777" w:rsidR="0062120C" w:rsidRPr="0062120C" w:rsidRDefault="0062120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424F809" w14:textId="77777777" w:rsidR="0062120C" w:rsidRPr="0062120C" w:rsidRDefault="0062120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94C5034" w14:textId="77777777" w:rsidR="0062120C" w:rsidRPr="0062120C" w:rsidRDefault="0062120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FADBA0C" w14:textId="77777777" w:rsidR="0062120C" w:rsidRPr="0062120C" w:rsidRDefault="0062120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6C7526D" w14:textId="77777777" w:rsidR="0062120C" w:rsidRPr="0062120C" w:rsidRDefault="0062120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312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7B1E0EF" w14:textId="77777777" w:rsidR="0062120C" w:rsidRPr="0062120C" w:rsidRDefault="0062120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E0F19A7" w14:textId="77777777" w:rsidR="0062120C" w:rsidRPr="0062120C" w:rsidRDefault="0062120C">
            <w:pPr>
              <w:rPr>
                <w:rFonts w:ascii="Garamond" w:hAnsi="Garamond" w:cs="Arial"/>
              </w:rPr>
            </w:pPr>
          </w:p>
        </w:tc>
      </w:tr>
      <w:tr w:rsidR="00C37D3C" w14:paraId="6FD18B27" w14:textId="77777777">
        <w:trPr>
          <w:trHeight w:hRule="exact" w:val="510"/>
        </w:trPr>
        <w:tc>
          <w:tcPr>
            <w:tcW w:w="9900" w:type="dxa"/>
            <w:gridSpan w:val="1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  <w:noWrap/>
            <w:vAlign w:val="center"/>
          </w:tcPr>
          <w:p w14:paraId="685C287B" w14:textId="77777777" w:rsidR="0062120C" w:rsidRPr="009F4B6F" w:rsidRDefault="0062120C" w:rsidP="00CF642C">
            <w:pPr>
              <w:jc w:val="right"/>
              <w:rPr>
                <w:rFonts w:ascii="Garamond" w:hAnsi="Garamond" w:cs="Arial"/>
              </w:rPr>
            </w:pPr>
            <w:r w:rsidRPr="009F4B6F">
              <w:rPr>
                <w:rFonts w:ascii="Garamond" w:hAnsi="Garamond" w:cs="Arial"/>
              </w:rPr>
              <w:t> </w:t>
            </w:r>
            <w:r w:rsidRPr="009F4B6F">
              <w:rPr>
                <w:rFonts w:ascii="Garamond" w:hAnsi="Garamond" w:cs="Arial"/>
                <w:b/>
                <w:bCs/>
              </w:rPr>
              <w:t>TOTALT (REISEN+UTLEGG):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89E98D" w14:textId="77777777" w:rsidR="0062120C" w:rsidRPr="0062120C" w:rsidRDefault="0062120C" w:rsidP="00192D52">
            <w:pPr>
              <w:jc w:val="center"/>
              <w:rPr>
                <w:rFonts w:ascii="Garamond" w:hAnsi="Garamond"/>
              </w:rPr>
            </w:pPr>
          </w:p>
        </w:tc>
      </w:tr>
      <w:tr w:rsidR="00C37D3C" w14:paraId="5F595336" w14:textId="77777777">
        <w:trPr>
          <w:trHeight w:hRule="exact" w:val="510"/>
        </w:trPr>
        <w:tc>
          <w:tcPr>
            <w:tcW w:w="9900" w:type="dxa"/>
            <w:gridSpan w:val="14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noWrap/>
            <w:vAlign w:val="center"/>
          </w:tcPr>
          <w:p w14:paraId="54D45B91" w14:textId="77777777" w:rsidR="0062120C" w:rsidRPr="009F4B6F" w:rsidRDefault="0062120C" w:rsidP="00CF642C">
            <w:pPr>
              <w:jc w:val="right"/>
              <w:rPr>
                <w:rFonts w:ascii="Garamond" w:hAnsi="Garamond" w:cs="Arial"/>
                <w:b/>
              </w:rPr>
            </w:pPr>
            <w:r w:rsidRPr="009F4B6F">
              <w:rPr>
                <w:rFonts w:ascii="Garamond" w:hAnsi="Garamond" w:cs="Arial"/>
                <w:b/>
              </w:rPr>
              <w:t> REISEFORSKUDD:</w:t>
            </w:r>
            <w:r w:rsidRPr="009F4B6F">
              <w:rPr>
                <w:rFonts w:ascii="Garamond" w:hAnsi="Garamond" w:cs="Arial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9A203" w14:textId="77777777" w:rsidR="0062120C" w:rsidRPr="0062120C" w:rsidRDefault="0062120C" w:rsidP="00192D52">
            <w:pPr>
              <w:jc w:val="center"/>
              <w:rPr>
                <w:rFonts w:ascii="Garamond" w:hAnsi="Garamond"/>
              </w:rPr>
            </w:pPr>
          </w:p>
        </w:tc>
      </w:tr>
      <w:tr w:rsidR="00C37D3C" w14:paraId="1138E9DF" w14:textId="77777777">
        <w:trPr>
          <w:trHeight w:hRule="exact" w:val="510"/>
        </w:trPr>
        <w:tc>
          <w:tcPr>
            <w:tcW w:w="9900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center"/>
          </w:tcPr>
          <w:p w14:paraId="00DA1DDB" w14:textId="77777777" w:rsidR="0062120C" w:rsidRPr="009F4B6F" w:rsidRDefault="0062120C" w:rsidP="00CF642C">
            <w:pPr>
              <w:jc w:val="right"/>
              <w:rPr>
                <w:rFonts w:ascii="Garamond" w:hAnsi="Garamond" w:cs="Arial"/>
              </w:rPr>
            </w:pPr>
            <w:r w:rsidRPr="009F4B6F">
              <w:rPr>
                <w:rFonts w:ascii="Garamond" w:hAnsi="Garamond" w:cs="Arial"/>
                <w:b/>
                <w:bCs/>
              </w:rPr>
              <w:t>TILGODE/SKYLDIG: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B808DD" w14:textId="77777777" w:rsidR="0062120C" w:rsidRPr="0062120C" w:rsidRDefault="0062120C" w:rsidP="00B8093D">
            <w:pPr>
              <w:jc w:val="center"/>
              <w:rPr>
                <w:rFonts w:ascii="Garamond" w:hAnsi="Garamond"/>
              </w:rPr>
            </w:pPr>
          </w:p>
        </w:tc>
      </w:tr>
      <w:tr w:rsidR="00C37D3C" w14:paraId="7DC6415F" w14:textId="77777777">
        <w:trPr>
          <w:trHeight w:val="19"/>
        </w:trPr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F70B7F3" w14:textId="77777777" w:rsidR="0062120C" w:rsidRPr="0062120C" w:rsidRDefault="0062120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24DB800" w14:textId="77777777" w:rsidR="0062120C" w:rsidRPr="0062120C" w:rsidRDefault="0062120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A989FDB" w14:textId="77777777" w:rsidR="0062120C" w:rsidRPr="0062120C" w:rsidRDefault="0062120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C3975D0" w14:textId="77777777" w:rsidR="0062120C" w:rsidRPr="0062120C" w:rsidRDefault="0062120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369A3EC" w14:textId="77777777" w:rsidR="0062120C" w:rsidRPr="0062120C" w:rsidRDefault="0062120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9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6C27C36" w14:textId="77777777" w:rsidR="0062120C" w:rsidRPr="0062120C" w:rsidRDefault="0062120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312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E23F78A" w14:textId="77777777" w:rsidR="0062120C" w:rsidRPr="0062120C" w:rsidRDefault="0062120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4DC2D65" w14:textId="77777777" w:rsidR="0062120C" w:rsidRPr="0062120C" w:rsidRDefault="0062120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C37D3C" w14:paraId="25C9C096" w14:textId="77777777">
        <w:trPr>
          <w:trHeight w:val="32"/>
        </w:trPr>
        <w:tc>
          <w:tcPr>
            <w:tcW w:w="21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14:paraId="39C6D6DE" w14:textId="77777777" w:rsidR="0062120C" w:rsidRPr="009F4B6F" w:rsidRDefault="0062120C">
            <w:pPr>
              <w:rPr>
                <w:rFonts w:ascii="Garamond" w:hAnsi="Garamond" w:cs="Arial"/>
                <w:b/>
                <w:bCs/>
              </w:rPr>
            </w:pPr>
            <w:r w:rsidRPr="009F4B6F">
              <w:rPr>
                <w:rFonts w:ascii="Garamond" w:hAnsi="Garamond" w:cs="Arial"/>
                <w:b/>
                <w:bCs/>
              </w:rPr>
              <w:t>Dato:</w:t>
            </w:r>
          </w:p>
        </w:tc>
        <w:tc>
          <w:tcPr>
            <w:tcW w:w="8968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14:paraId="1C2DD825" w14:textId="77777777" w:rsidR="0062120C" w:rsidRPr="009F4B6F" w:rsidRDefault="0062120C">
            <w:pPr>
              <w:rPr>
                <w:rFonts w:ascii="Garamond" w:hAnsi="Garamond" w:cs="Arial"/>
                <w:b/>
                <w:bCs/>
              </w:rPr>
            </w:pPr>
            <w:r w:rsidRPr="009F4B6F">
              <w:rPr>
                <w:rFonts w:ascii="Garamond" w:hAnsi="Garamond" w:cs="Arial"/>
                <w:b/>
                <w:bCs/>
              </w:rPr>
              <w:t>Utsteders underskrift:</w:t>
            </w:r>
          </w:p>
        </w:tc>
      </w:tr>
      <w:tr w:rsidR="00C37D3C" w14:paraId="5487B827" w14:textId="77777777">
        <w:trPr>
          <w:trHeight w:val="470"/>
        </w:trPr>
        <w:tc>
          <w:tcPr>
            <w:tcW w:w="2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EDF65C" w14:textId="77777777" w:rsidR="0062120C" w:rsidRPr="0062120C" w:rsidRDefault="0062120C" w:rsidP="009024BA">
            <w:pPr>
              <w:rPr>
                <w:rFonts w:ascii="Garamond" w:hAnsi="Garamond"/>
              </w:rPr>
            </w:pPr>
          </w:p>
        </w:tc>
        <w:tc>
          <w:tcPr>
            <w:tcW w:w="896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110649" w14:textId="77777777" w:rsidR="0062120C" w:rsidRPr="0062120C" w:rsidRDefault="0062120C">
            <w:pPr>
              <w:rPr>
                <w:rFonts w:ascii="Garamond" w:hAnsi="Garamond"/>
              </w:rPr>
            </w:pPr>
            <w:r w:rsidRPr="0062120C">
              <w:rPr>
                <w:rFonts w:ascii="Garamond" w:hAnsi="Garamond"/>
              </w:rPr>
              <w:t> </w:t>
            </w:r>
          </w:p>
          <w:p w14:paraId="1B2AD059" w14:textId="77777777" w:rsidR="0062120C" w:rsidRPr="0062120C" w:rsidRDefault="0062120C">
            <w:pPr>
              <w:rPr>
                <w:rFonts w:ascii="Garamond" w:hAnsi="Garamond"/>
              </w:rPr>
            </w:pPr>
            <w:r w:rsidRPr="0062120C">
              <w:rPr>
                <w:rFonts w:ascii="Garamond" w:hAnsi="Garamond"/>
              </w:rPr>
              <w:t> </w:t>
            </w:r>
          </w:p>
        </w:tc>
      </w:tr>
      <w:tr w:rsidR="00C37D3C" w14:paraId="1E54D6EA" w14:textId="77777777">
        <w:trPr>
          <w:trHeight w:val="32"/>
        </w:trPr>
        <w:tc>
          <w:tcPr>
            <w:tcW w:w="2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14:paraId="75B0977E" w14:textId="77777777" w:rsidR="0062120C" w:rsidRPr="009F4B6F" w:rsidRDefault="0062120C">
            <w:pPr>
              <w:rPr>
                <w:rFonts w:ascii="Garamond" w:hAnsi="Garamond" w:cs="Arial"/>
                <w:b/>
                <w:bCs/>
              </w:rPr>
            </w:pPr>
            <w:r w:rsidRPr="009F4B6F">
              <w:rPr>
                <w:rFonts w:ascii="Garamond" w:hAnsi="Garamond" w:cs="Arial"/>
                <w:b/>
                <w:bCs/>
              </w:rPr>
              <w:t>Dato:</w:t>
            </w:r>
          </w:p>
        </w:tc>
        <w:tc>
          <w:tcPr>
            <w:tcW w:w="89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0E0E0"/>
            <w:noWrap/>
            <w:vAlign w:val="bottom"/>
          </w:tcPr>
          <w:p w14:paraId="12B0A91F" w14:textId="77777777" w:rsidR="0062120C" w:rsidRPr="009F4B6F" w:rsidRDefault="0062120C">
            <w:pPr>
              <w:rPr>
                <w:rFonts w:ascii="Garamond" w:hAnsi="Garamond" w:cs="Arial"/>
                <w:b/>
                <w:bCs/>
              </w:rPr>
            </w:pPr>
            <w:r w:rsidRPr="009F4B6F">
              <w:rPr>
                <w:rFonts w:ascii="Garamond" w:hAnsi="Garamond" w:cs="Arial"/>
                <w:b/>
                <w:bCs/>
              </w:rPr>
              <w:t>Attestasjon:</w:t>
            </w:r>
          </w:p>
        </w:tc>
      </w:tr>
      <w:tr w:rsidR="00C37D3C" w14:paraId="3500DC6C" w14:textId="77777777">
        <w:trPr>
          <w:trHeight w:val="489"/>
        </w:trPr>
        <w:tc>
          <w:tcPr>
            <w:tcW w:w="21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7C5A1E1" w14:textId="77777777" w:rsidR="0062120C" w:rsidRDefault="0062120C"/>
        </w:tc>
        <w:tc>
          <w:tcPr>
            <w:tcW w:w="8968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E00A88" w14:textId="77777777" w:rsidR="00300EC8" w:rsidRDefault="0062120C">
            <w:r>
              <w:t>  </w:t>
            </w:r>
          </w:p>
        </w:tc>
      </w:tr>
    </w:tbl>
    <w:p w14:paraId="7D14ECFA" w14:textId="77777777" w:rsidR="008E6327" w:rsidRDefault="008E6327" w:rsidP="00217CD5"/>
    <w:sectPr w:rsidR="008E6327" w:rsidSect="009F5D64">
      <w:pgSz w:w="11906" w:h="16838" w:code="9"/>
      <w:pgMar w:top="357" w:right="1134" w:bottom="35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EE"/>
    <w:rsid w:val="0006082D"/>
    <w:rsid w:val="000B5A71"/>
    <w:rsid w:val="000D6598"/>
    <w:rsid w:val="000E2BF0"/>
    <w:rsid w:val="000E5F36"/>
    <w:rsid w:val="00192D52"/>
    <w:rsid w:val="001C201A"/>
    <w:rsid w:val="00217CD5"/>
    <w:rsid w:val="00300EC8"/>
    <w:rsid w:val="00301360"/>
    <w:rsid w:val="00330F75"/>
    <w:rsid w:val="003821E0"/>
    <w:rsid w:val="004B3C21"/>
    <w:rsid w:val="00501770"/>
    <w:rsid w:val="00514668"/>
    <w:rsid w:val="00593CCD"/>
    <w:rsid w:val="005A44EE"/>
    <w:rsid w:val="0062120C"/>
    <w:rsid w:val="0067263D"/>
    <w:rsid w:val="006A52F7"/>
    <w:rsid w:val="006F1483"/>
    <w:rsid w:val="00710182"/>
    <w:rsid w:val="007B2A78"/>
    <w:rsid w:val="00823918"/>
    <w:rsid w:val="0084187E"/>
    <w:rsid w:val="00844B9A"/>
    <w:rsid w:val="0087335C"/>
    <w:rsid w:val="008E6327"/>
    <w:rsid w:val="009024BA"/>
    <w:rsid w:val="009653A9"/>
    <w:rsid w:val="00965F1A"/>
    <w:rsid w:val="0097149B"/>
    <w:rsid w:val="009C7389"/>
    <w:rsid w:val="009F4B6F"/>
    <w:rsid w:val="009F5D64"/>
    <w:rsid w:val="00A46901"/>
    <w:rsid w:val="00B8093D"/>
    <w:rsid w:val="00C02DAE"/>
    <w:rsid w:val="00C353C6"/>
    <w:rsid w:val="00C37D3C"/>
    <w:rsid w:val="00C62E16"/>
    <w:rsid w:val="00CF642C"/>
    <w:rsid w:val="00D47FF0"/>
    <w:rsid w:val="00E051C0"/>
    <w:rsid w:val="00E222CD"/>
    <w:rsid w:val="00EC4C5E"/>
    <w:rsid w:val="00EC740C"/>
    <w:rsid w:val="00F6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EB8B3E"/>
  <w15:docId w15:val="{0FF91A8E-6E70-4D66-8F6C-1408F64D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01360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71018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710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8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648F6AF5CF10764AA01A9BF1859F465700C0C6771E9C5DDE488EB55878C057BC02" ma:contentTypeVersion="124" ma:contentTypeDescription="Opprett et nytt dokument." ma:contentTypeScope="" ma:versionID="743100a981e67cad37614d76be59e2cd">
  <xsd:schema xmlns:xsd="http://www.w3.org/2001/XMLSchema" xmlns:xs="http://www.w3.org/2001/XMLSchema" xmlns:p="http://schemas.microsoft.com/office/2006/metadata/properties" xmlns:ns2="aec5f570-5954-42b2-93f8-bbdf6252596e" xmlns:ns3="0e6b5153-ec0d-4b6d-b75e-f90529a2e0ff" targetNamespace="http://schemas.microsoft.com/office/2006/metadata/properties" ma:root="true" ma:fieldsID="52f432704b333a51876d46a5331730b6" ns2:_="" ns3:_="">
    <xsd:import namespace="aec5f570-5954-42b2-93f8-bbdf6252596e"/>
    <xsd:import namespace="0e6b5153-ec0d-4b6d-b75e-f90529a2e0ff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db95f7fd-a722-4a0c-be69-4af982099fb2}" ma:internalName="TaxCatchAll" ma:showField="CatchAllData" ma:web="0e6b5153-ec0d-4b6d-b75e-f90529a2e0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db95f7fd-a722-4a0c-be69-4af982099fb2}" ma:internalName="TaxCatchAllLabel" ma:readOnly="true" ma:showField="CatchAllDataLabel" ma:web="0e6b5153-ec0d-4b6d-b75e-f90529a2e0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b5153-ec0d-4b6d-b75e-f90529a2e0ff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SF21 Norges Castingforbund</TermName>
          <TermId xmlns="http://schemas.microsoft.com/office/infopath/2007/PartnerControls">15cc18fc-7eda-40eb-92a3-cd22e6da1a5f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Gustavsen, Thorgeir</DisplayName>
        <AccountId>46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>Gustavsen, Thorgeir</DisplayName>
        <AccountId>46</AccountId>
        <AccountType/>
      </UserInfo>
    </_nifDokumenteier>
    <_nifDokumentbeskrivelse xmlns="aec5f570-5954-42b2-93f8-bbdf6252596e" xsi:nil="true"/>
    <_nifTil xmlns="aec5f570-5954-42b2-93f8-bbdf6252596e" xsi:nil="true"/>
    <_dlc_DocId xmlns="0e6b5153-ec0d-4b6d-b75e-f90529a2e0ff">SF21-27-56</_dlc_DocId>
    <_dlc_DocIdUrl xmlns="0e6b5153-ec0d-4b6d-b75e-f90529a2e0ff">
      <Url>https://idrettskontor.nif.no/sites/castingforbundet/documentcontent/_layouts/15/DocIdRedir.aspx?ID=SF21-27-56</Url>
      <Description>SF21-27-56</Description>
    </_dlc_DocIdUrl>
    <AnonymEksternDeling xmlns="aec5f570-5954-42b2-93f8-bbdf6252596e">false</AnonymEksternDeling>
  </documentManagement>
</p:properti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729A449B-3081-47A2-A114-C1755001485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72F3FA5-B923-4352-A8BB-A3949AED551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44D39F8-B99F-40EE-A52A-ACD854B7C7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F1C99E-350C-4784-9FA4-A9F03AD7B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0e6b5153-ec0d-4b6d-b75e-f90529a2e0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2105EF2-37E1-425D-A7D0-CDA89B6AC86D}">
  <ds:schemaRefs>
    <ds:schemaRef ds:uri="http://schemas.microsoft.com/office/2006/documentManagement/types"/>
    <ds:schemaRef ds:uri="aec5f570-5954-42b2-93f8-bbdf6252596e"/>
    <ds:schemaRef ds:uri="http://www.w3.org/XML/1998/namespace"/>
    <ds:schemaRef ds:uri="http://purl.org/dc/elements/1.1/"/>
    <ds:schemaRef ds:uri="http://schemas.microsoft.com/office/2006/metadata/properties"/>
    <ds:schemaRef ds:uri="0e6b5153-ec0d-4b6d-b75e-f90529a2e0ff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D7DD7CC9-BC32-4CEC-813B-0C01660D5F61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Reiseregning</vt:lpstr>
    </vt:vector>
  </TitlesOfParts>
  <Company>Norges Idrettsforbund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Reiseregning</dc:title>
  <dc:creator>Morgan Andersson</dc:creator>
  <cp:lastModifiedBy>Gustavsen, Thorgeir</cp:lastModifiedBy>
  <cp:revision>6</cp:revision>
  <cp:lastPrinted>2016-03-16T15:26:00Z</cp:lastPrinted>
  <dcterms:created xsi:type="dcterms:W3CDTF">2016-03-16T15:25:00Z</dcterms:created>
  <dcterms:modified xsi:type="dcterms:W3CDTF">2017-04-04T10:47:00Z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0x01010089F515CEF38C6043B09A4EB0A2E09D630200648F6AF5CF10764AA01A9BF1859F465700C0C6771E9C5DDE488EB55878C057BC02</vt:lpwstr>
  </property>
  <property fmtid="{D5CDD505-2E9C-101B-9397-08002B2CF9AE}" pid="3" name="Dokumentkategori">
    <vt:lpwstr/>
  </property>
  <property fmtid="{D5CDD505-2E9C-101B-9397-08002B2CF9AE}" pid="4" name="OrgTilhorighet">
    <vt:lpwstr>1;#SF21 Norges Castingforbund|15cc18fc-7eda-40eb-92a3-cd22e6da1a5f</vt:lpwstr>
  </property>
  <property fmtid="{D5CDD505-2E9C-101B-9397-08002B2CF9AE}" pid="5" name="_dlc_DocIdItemGuid">
    <vt:lpwstr>4e8279f7-aea0-42dc-aecd-3ad273d08279</vt:lpwstr>
  </property>
</Properties>
</file>